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C55F5" w14:textId="6E3B81B9" w:rsidR="00316D1D" w:rsidRDefault="00316D1D">
      <w:pPr>
        <w:rPr>
          <w:noProof/>
        </w:rPr>
      </w:pPr>
    </w:p>
    <w:p w14:paraId="08297718" w14:textId="264875E3" w:rsidR="00462A8B" w:rsidRDefault="00462A8B">
      <w:pPr>
        <w:rPr>
          <w:noProof/>
        </w:rPr>
      </w:pPr>
      <w:r>
        <w:rPr>
          <w:noProof/>
        </w:rPr>
        <w:drawing>
          <wp:inline distT="0" distB="0" distL="0" distR="0" wp14:anchorId="7F1457D6" wp14:editId="6481FC4F">
            <wp:extent cx="5760720" cy="780415"/>
            <wp:effectExtent l="0" t="0" r="0" b="635"/>
            <wp:docPr id="1062" name="Obraz 2">
              <a:extLst xmlns:a="http://schemas.openxmlformats.org/drawingml/2006/main">
                <a:ext uri="{FF2B5EF4-FFF2-40B4-BE49-F238E27FC236}">
                  <a16:creationId xmlns:a16="http://schemas.microsoft.com/office/drawing/2014/main" id="{99C961DF-3564-E8F1-0D60-BCF29BFCAB5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" name="Obraz 2">
                      <a:extLst>
                        <a:ext uri="{FF2B5EF4-FFF2-40B4-BE49-F238E27FC236}">
                          <a16:creationId xmlns:a16="http://schemas.microsoft.com/office/drawing/2014/main" id="{99C961DF-3564-E8F1-0D60-BCF29BFCAB5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ED8E4" w14:textId="77777777" w:rsidR="00F23D62" w:rsidRDefault="00F23D62" w:rsidP="009B2D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1F76B2" w14:textId="5AF61819" w:rsidR="00F23D62" w:rsidRDefault="00F23D62" w:rsidP="00F23D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Program Fundusze Europejskie  na Pomoc Żywnościową 2021 – 2027 współfinansowanego z Europejskiego Programu Społecznego </w:t>
      </w:r>
    </w:p>
    <w:p w14:paraId="4BD7F17C" w14:textId="079350E2" w:rsidR="00F864D2" w:rsidRDefault="00F864D2" w:rsidP="00F23D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Podprogram 2023+</w:t>
      </w:r>
    </w:p>
    <w:p w14:paraId="7EBA5B36" w14:textId="4FEAE07E" w:rsidR="009B2D66" w:rsidRDefault="009B2D66" w:rsidP="00F864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18CFB3" w14:textId="6A6432E3" w:rsidR="00F23D62" w:rsidRDefault="00F33298" w:rsidP="00F23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298">
        <w:rPr>
          <w:rFonts w:ascii="Times New Roman" w:hAnsi="Times New Roman" w:cs="Times New Roman"/>
          <w:b/>
          <w:bCs/>
          <w:sz w:val="24"/>
          <w:szCs w:val="24"/>
        </w:rPr>
        <w:t xml:space="preserve">Celem ogólnym Programu </w:t>
      </w:r>
      <w:r w:rsidRPr="00F33298">
        <w:rPr>
          <w:rFonts w:ascii="Times New Roman" w:hAnsi="Times New Roman" w:cs="Times New Roman"/>
          <w:sz w:val="24"/>
          <w:szCs w:val="24"/>
        </w:rPr>
        <w:t xml:space="preserve">jest przeciwdziałanie </w:t>
      </w:r>
      <w:r>
        <w:rPr>
          <w:rFonts w:ascii="Times New Roman" w:hAnsi="Times New Roman" w:cs="Times New Roman"/>
          <w:sz w:val="24"/>
          <w:szCs w:val="24"/>
        </w:rPr>
        <w:t>deprywacji materialnej oraz udzielanie pomocy żywnościowej</w:t>
      </w:r>
      <w:r w:rsidRPr="00F332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osobom najbardziej potrzebującym oraz zapewnienie środków towarzyszących wspierających ich włączenie społeczne w okresie </w:t>
      </w:r>
      <w:r w:rsidR="006E6334">
        <w:rPr>
          <w:rFonts w:ascii="Times New Roman" w:hAnsi="Times New Roman" w:cs="Times New Roman"/>
          <w:sz w:val="24"/>
          <w:szCs w:val="24"/>
        </w:rPr>
        <w:t>kwiecień  – listopad 2024.</w:t>
      </w:r>
    </w:p>
    <w:p w14:paraId="43291B21" w14:textId="77777777" w:rsidR="00B51956" w:rsidRDefault="00B51956" w:rsidP="00F23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E777A0" w14:textId="7E66A732" w:rsidR="000C2F87" w:rsidRDefault="000C2F87" w:rsidP="00F23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czasie realizacji pro</w:t>
      </w:r>
      <w:r w:rsidR="00F864D2">
        <w:rPr>
          <w:rFonts w:ascii="Times New Roman" w:hAnsi="Times New Roman" w:cs="Times New Roman"/>
          <w:sz w:val="24"/>
          <w:szCs w:val="24"/>
        </w:rPr>
        <w:t>gramu</w:t>
      </w:r>
      <w:r>
        <w:rPr>
          <w:rFonts w:ascii="Times New Roman" w:hAnsi="Times New Roman" w:cs="Times New Roman"/>
          <w:sz w:val="24"/>
          <w:szCs w:val="24"/>
        </w:rPr>
        <w:t xml:space="preserve"> przeprowadzimy następujące działania:</w:t>
      </w:r>
    </w:p>
    <w:p w14:paraId="66530135" w14:textId="67DEC275" w:rsidR="000C2F87" w:rsidRDefault="000C2F87" w:rsidP="000C2F8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zarządy terenowe naszego Stowarzyszenia, tworzące sieć dystrybucji pomocy żywnościowej  zorganizują odbiór i przekazanie żywności potrzebującym</w:t>
      </w:r>
    </w:p>
    <w:p w14:paraId="60102EC2" w14:textId="232A9F1B" w:rsidR="000C2F87" w:rsidRDefault="000C2F87" w:rsidP="000C2F8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zakwalifikowane do pomocy żywnościowej otrzymają dodatkową żywność pochodzącą z darowizn</w:t>
      </w:r>
      <w:r w:rsidR="008D1D8A">
        <w:rPr>
          <w:rFonts w:ascii="Times New Roman" w:hAnsi="Times New Roman" w:cs="Times New Roman"/>
          <w:sz w:val="24"/>
          <w:szCs w:val="24"/>
        </w:rPr>
        <w:t xml:space="preserve"> w ramach współpracy prowadzonej z darczyńcami</w:t>
      </w:r>
    </w:p>
    <w:p w14:paraId="51DBA114" w14:textId="7784799F" w:rsidR="000C2F87" w:rsidRDefault="000C2F87" w:rsidP="000C2F8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włączenia społecznego beneficjentów Programu przeprowadzimy działania w ramach środków towarzyszących</w:t>
      </w:r>
      <w:r w:rsidR="0024560A">
        <w:rPr>
          <w:rFonts w:ascii="Times New Roman" w:hAnsi="Times New Roman" w:cs="Times New Roman"/>
          <w:sz w:val="24"/>
          <w:szCs w:val="24"/>
        </w:rPr>
        <w:t xml:space="preserve"> wśród osób najbardziej potrzebujących</w:t>
      </w:r>
    </w:p>
    <w:p w14:paraId="72E8D155" w14:textId="77777777" w:rsidR="00F864D2" w:rsidRDefault="00F864D2" w:rsidP="00F864D2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5749F0" w14:textId="6A79A51A" w:rsidR="00DC797A" w:rsidRDefault="00DC797A" w:rsidP="00DC7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Pomocą żywnościową w ramach programu mogą zostać </w:t>
      </w:r>
      <w:r w:rsidR="008D1D8A">
        <w:rPr>
          <w:rFonts w:ascii="Times New Roman" w:hAnsi="Times New Roman" w:cs="Times New Roman"/>
          <w:sz w:val="24"/>
          <w:szCs w:val="24"/>
        </w:rPr>
        <w:t xml:space="preserve">objęte </w:t>
      </w:r>
      <w:r>
        <w:rPr>
          <w:rFonts w:ascii="Times New Roman" w:hAnsi="Times New Roman" w:cs="Times New Roman"/>
          <w:sz w:val="24"/>
          <w:szCs w:val="24"/>
        </w:rPr>
        <w:t xml:space="preserve">osoby spełniające kryterium dochodowe: </w:t>
      </w:r>
    </w:p>
    <w:p w14:paraId="15F9AF6F" w14:textId="408FB435" w:rsidR="00DC797A" w:rsidRDefault="00DC797A" w:rsidP="00DC797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 z niepełnosprawnościami</w:t>
      </w:r>
    </w:p>
    <w:p w14:paraId="1E378D42" w14:textId="6452193A" w:rsidR="00DC797A" w:rsidRDefault="00DC797A" w:rsidP="00DC797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bezdomne</w:t>
      </w:r>
    </w:p>
    <w:p w14:paraId="3788B7B9" w14:textId="299AC341" w:rsidR="00DC797A" w:rsidRDefault="00DC797A" w:rsidP="00DC797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obywatele państw trzecich</w:t>
      </w:r>
    </w:p>
    <w:p w14:paraId="42C8E10B" w14:textId="35250AE2" w:rsidR="00DC797A" w:rsidRDefault="00DC797A" w:rsidP="00DC797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obcego pochodzenia i należące do mniejszości ( w tym społeczności marginalizowane, jak Romowie)</w:t>
      </w:r>
    </w:p>
    <w:p w14:paraId="6E490C51" w14:textId="5311B851" w:rsidR="00DC797A" w:rsidRDefault="00BE771D" w:rsidP="00DC797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pozostałe grupy odbiorców</w:t>
      </w:r>
    </w:p>
    <w:p w14:paraId="16EDC857" w14:textId="77777777" w:rsidR="00682387" w:rsidRDefault="00682387" w:rsidP="00F86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2F8061" w14:textId="121C95FC" w:rsidR="00F864D2" w:rsidRDefault="00682387" w:rsidP="00F86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trakcie trwania programu </w:t>
      </w:r>
      <w:r w:rsidR="00F864D2">
        <w:rPr>
          <w:rFonts w:ascii="Times New Roman" w:hAnsi="Times New Roman" w:cs="Times New Roman"/>
          <w:sz w:val="24"/>
          <w:szCs w:val="24"/>
        </w:rPr>
        <w:t xml:space="preserve">przeprowadzimy działania  w ramach środków towarzyszących wśród osób najbardziej potrzebujących, mające na celu przeciwdziałanie wykluczeniu społecznemu i </w:t>
      </w:r>
      <w:r w:rsidR="00370D88">
        <w:rPr>
          <w:rFonts w:ascii="Times New Roman" w:hAnsi="Times New Roman" w:cs="Times New Roman"/>
          <w:sz w:val="24"/>
          <w:szCs w:val="24"/>
        </w:rPr>
        <w:t>przyczynienie się do wyeliminowania ubóstwa</w:t>
      </w:r>
      <w:r>
        <w:rPr>
          <w:rFonts w:ascii="Times New Roman" w:hAnsi="Times New Roman" w:cs="Times New Roman"/>
          <w:sz w:val="24"/>
          <w:szCs w:val="24"/>
        </w:rPr>
        <w:t>. Działania o charakterze indywidualnym lub zbiorowym będą obejmować następujące obszary tematyczne:</w:t>
      </w:r>
    </w:p>
    <w:p w14:paraId="78AFA224" w14:textId="03A201A1" w:rsidR="00682387" w:rsidRDefault="00682387" w:rsidP="0068238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wsparcie psychologiczne, bezpieczeństwo finansowe</w:t>
      </w:r>
      <w:r w:rsidR="008D1D8A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zarządzanie budżetem, pomoc prawna</w:t>
      </w:r>
    </w:p>
    <w:p w14:paraId="0A65638F" w14:textId="2C66337E" w:rsidR="00682387" w:rsidRDefault="00682387" w:rsidP="0068238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rozwój umiejętności zwiększających samodzielność odbiorców końcowych jak np. rozwiązywanie konfliktów w rodzinie</w:t>
      </w:r>
      <w:r w:rsidR="00A13B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85C844" w14:textId="77777777" w:rsidR="00A13B57" w:rsidRDefault="00A13B57" w:rsidP="00A13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B167F8" w14:textId="1BBD8D1F" w:rsidR="00A13B57" w:rsidRDefault="00A13B57" w:rsidP="00A13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zarządy terenowe realizując proces dystrybucji artykułów żywnościowych wśród osób najbardziej potrzebujących </w:t>
      </w:r>
      <w:r w:rsidR="008D1D8A">
        <w:rPr>
          <w:rFonts w:ascii="Times New Roman" w:hAnsi="Times New Roman" w:cs="Times New Roman"/>
          <w:sz w:val="24"/>
          <w:szCs w:val="24"/>
        </w:rPr>
        <w:t>prze</w:t>
      </w:r>
      <w:r w:rsidR="0069197C">
        <w:rPr>
          <w:rFonts w:ascii="Times New Roman" w:hAnsi="Times New Roman" w:cs="Times New Roman"/>
          <w:sz w:val="24"/>
          <w:szCs w:val="24"/>
        </w:rPr>
        <w:t>prowadzą działania w ramach środków towarzyszących niefinansowane z Programu, zgodne ze specyfiką działalności Stowarzyszenia</w:t>
      </w:r>
      <w:r w:rsidR="008D1D8A">
        <w:rPr>
          <w:rFonts w:ascii="Times New Roman" w:hAnsi="Times New Roman" w:cs="Times New Roman"/>
          <w:sz w:val="24"/>
          <w:szCs w:val="24"/>
        </w:rPr>
        <w:t>.</w:t>
      </w:r>
    </w:p>
    <w:p w14:paraId="74079C90" w14:textId="77777777" w:rsidR="008D1D8A" w:rsidRDefault="008D1D8A" w:rsidP="00A13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DF41D4" w14:textId="564264B5" w:rsidR="0069197C" w:rsidRPr="008D1D8A" w:rsidRDefault="008D1D8A" w:rsidP="008D1D8A">
      <w:pPr>
        <w:ind w:left="60"/>
        <w:jc w:val="both"/>
        <w:rPr>
          <w:rFonts w:cstheme="minorHAnsi"/>
          <w:bCs/>
          <w:kern w:val="0"/>
          <w14:ligatures w14:val="none"/>
        </w:rPr>
      </w:pPr>
      <w:r w:rsidRPr="002B6879">
        <w:rPr>
          <w:rFonts w:cstheme="minorHAnsi"/>
          <w:bCs/>
          <w:i/>
          <w:kern w:val="0"/>
          <w14:ligatures w14:val="none"/>
        </w:rPr>
        <w:t>Niniejsz</w:t>
      </w:r>
      <w:r>
        <w:rPr>
          <w:rFonts w:cstheme="minorHAnsi"/>
          <w:bCs/>
          <w:i/>
          <w:kern w:val="0"/>
          <w14:ligatures w14:val="none"/>
        </w:rPr>
        <w:t>a</w:t>
      </w:r>
      <w:r w:rsidRPr="002B6879">
        <w:rPr>
          <w:rFonts w:cstheme="minorHAnsi"/>
          <w:bCs/>
          <w:i/>
          <w:kern w:val="0"/>
          <w14:ligatures w14:val="none"/>
        </w:rPr>
        <w:t xml:space="preserve"> </w:t>
      </w:r>
      <w:r>
        <w:rPr>
          <w:rFonts w:cstheme="minorHAnsi"/>
          <w:bCs/>
          <w:i/>
          <w:kern w:val="0"/>
          <w14:ligatures w14:val="none"/>
        </w:rPr>
        <w:t>informacja</w:t>
      </w:r>
      <w:r w:rsidRPr="002B6879">
        <w:rPr>
          <w:rFonts w:cstheme="minorHAnsi"/>
          <w:bCs/>
          <w:i/>
          <w:kern w:val="0"/>
          <w14:ligatures w14:val="none"/>
        </w:rPr>
        <w:t xml:space="preserve"> został</w:t>
      </w:r>
      <w:r>
        <w:rPr>
          <w:rFonts w:cstheme="minorHAnsi"/>
          <w:bCs/>
          <w:i/>
          <w:kern w:val="0"/>
          <w14:ligatures w14:val="none"/>
        </w:rPr>
        <w:t>a</w:t>
      </w:r>
      <w:r w:rsidRPr="002B6879">
        <w:rPr>
          <w:rFonts w:cstheme="minorHAnsi"/>
          <w:bCs/>
          <w:i/>
          <w:kern w:val="0"/>
          <w14:ligatures w14:val="none"/>
        </w:rPr>
        <w:t xml:space="preserve"> opracowan</w:t>
      </w:r>
      <w:r>
        <w:rPr>
          <w:rFonts w:cstheme="minorHAnsi"/>
          <w:bCs/>
          <w:i/>
          <w:kern w:val="0"/>
          <w14:ligatures w14:val="none"/>
        </w:rPr>
        <w:t>a</w:t>
      </w:r>
      <w:r w:rsidRPr="002B6879">
        <w:rPr>
          <w:rFonts w:cstheme="minorHAnsi"/>
          <w:bCs/>
          <w:i/>
          <w:kern w:val="0"/>
          <w14:ligatures w14:val="none"/>
        </w:rPr>
        <w:t xml:space="preserve"> na podstawie „Wytycznych Instytucji Zarządzającej </w:t>
      </w:r>
      <w:r w:rsidRPr="002B6879">
        <w:rPr>
          <w:rFonts w:cstheme="minorHAnsi"/>
          <w:bCs/>
          <w:kern w:val="0"/>
          <w14:ligatures w14:val="none"/>
        </w:rPr>
        <w:t xml:space="preserve"> z dnia </w:t>
      </w:r>
      <w:r>
        <w:rPr>
          <w:rFonts w:cstheme="minorHAnsi"/>
          <w:bCs/>
          <w:kern w:val="0"/>
          <w14:ligatures w14:val="none"/>
        </w:rPr>
        <w:t>8 września 2023</w:t>
      </w:r>
      <w:r w:rsidRPr="002B6879">
        <w:rPr>
          <w:rFonts w:cstheme="minorHAnsi"/>
          <w:bCs/>
          <w:kern w:val="0"/>
          <w14:ligatures w14:val="none"/>
        </w:rPr>
        <w:t xml:space="preserve"> r</w:t>
      </w:r>
      <w:r>
        <w:rPr>
          <w:rFonts w:cstheme="minorHAnsi"/>
          <w:bCs/>
          <w:kern w:val="0"/>
          <w14:ligatures w14:val="none"/>
        </w:rPr>
        <w:t>. zmienionych w dniu 4 grudnia 2023z uwzględnieniem dalszych zmian oraz na podstawie Wytycznych Polskiego Komitetu Pomocy Społecznej z dnia 28 maja 2024r.</w:t>
      </w:r>
    </w:p>
    <w:p w14:paraId="74549227" w14:textId="77777777" w:rsidR="0069197C" w:rsidRDefault="0069197C" w:rsidP="00A13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9BFA9F" w14:textId="407CE4C1" w:rsidR="0069197C" w:rsidRPr="0069197C" w:rsidRDefault="0069197C" w:rsidP="006919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97C">
        <w:rPr>
          <w:rFonts w:ascii="Times New Roman" w:hAnsi="Times New Roman" w:cs="Times New Roman"/>
          <w:b/>
          <w:bCs/>
          <w:sz w:val="24"/>
          <w:szCs w:val="24"/>
        </w:rPr>
        <w:t>Program Fundusze Europejskie na Pomoc Żywnościową 2021- 2027</w:t>
      </w:r>
    </w:p>
    <w:p w14:paraId="32E67658" w14:textId="1A25BE44" w:rsidR="00F864D2" w:rsidRPr="0069197C" w:rsidRDefault="0069197C" w:rsidP="006919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97C">
        <w:rPr>
          <w:rFonts w:ascii="Times New Roman" w:hAnsi="Times New Roman" w:cs="Times New Roman"/>
          <w:b/>
          <w:bCs/>
          <w:sz w:val="24"/>
          <w:szCs w:val="24"/>
        </w:rPr>
        <w:t>Podprogram 2023 Plus</w:t>
      </w:r>
    </w:p>
    <w:p w14:paraId="4E4A2432" w14:textId="2E0770EB" w:rsidR="009B2D66" w:rsidRPr="0069197C" w:rsidRDefault="00F33298" w:rsidP="009B2D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19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0C20C13" w14:textId="77777777" w:rsidR="00F864D2" w:rsidRDefault="009B2D66" w:rsidP="00F864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6B1">
        <w:rPr>
          <w:rFonts w:ascii="Times New Roman" w:hAnsi="Times New Roman" w:cs="Times New Roman"/>
          <w:b/>
          <w:sz w:val="24"/>
          <w:szCs w:val="24"/>
        </w:rPr>
        <w:t xml:space="preserve">Czas realizacji programu: </w:t>
      </w:r>
      <w:r w:rsidR="00CC72C2">
        <w:rPr>
          <w:rFonts w:ascii="Times New Roman" w:hAnsi="Times New Roman" w:cs="Times New Roman"/>
          <w:b/>
          <w:sz w:val="24"/>
          <w:szCs w:val="24"/>
        </w:rPr>
        <w:t>marzec</w:t>
      </w:r>
      <w:r w:rsidR="002B68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2283F">
        <w:rPr>
          <w:rFonts w:ascii="Times New Roman" w:hAnsi="Times New Roman" w:cs="Times New Roman"/>
          <w:b/>
          <w:sz w:val="24"/>
          <w:szCs w:val="24"/>
        </w:rPr>
        <w:t>4</w:t>
      </w:r>
      <w:r w:rsidRPr="004526B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C72C2">
        <w:rPr>
          <w:rFonts w:ascii="Times New Roman" w:hAnsi="Times New Roman" w:cs="Times New Roman"/>
          <w:b/>
          <w:sz w:val="24"/>
          <w:szCs w:val="24"/>
        </w:rPr>
        <w:t>listopad</w:t>
      </w:r>
      <w:r w:rsidR="0072283F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F864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C39796" w14:textId="6C453A9E" w:rsidR="009B2D66" w:rsidRPr="00F864D2" w:rsidRDefault="009B2D66" w:rsidP="00F864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6B1">
        <w:rPr>
          <w:rFonts w:ascii="Times New Roman" w:hAnsi="Times New Roman" w:cs="Times New Roman"/>
          <w:sz w:val="24"/>
          <w:szCs w:val="24"/>
        </w:rPr>
        <w:t>Program F</w:t>
      </w:r>
      <w:r w:rsidR="00CC72C2">
        <w:rPr>
          <w:rFonts w:ascii="Times New Roman" w:hAnsi="Times New Roman" w:cs="Times New Roman"/>
          <w:sz w:val="24"/>
          <w:szCs w:val="24"/>
        </w:rPr>
        <w:t>EPŻ</w:t>
      </w:r>
      <w:r w:rsidRPr="004526B1">
        <w:rPr>
          <w:rFonts w:ascii="Times New Roman" w:hAnsi="Times New Roman" w:cs="Times New Roman"/>
          <w:sz w:val="24"/>
          <w:szCs w:val="24"/>
        </w:rPr>
        <w:t xml:space="preserve"> Podprogram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C72C2">
        <w:rPr>
          <w:rFonts w:ascii="Times New Roman" w:hAnsi="Times New Roman" w:cs="Times New Roman"/>
          <w:sz w:val="24"/>
          <w:szCs w:val="24"/>
        </w:rPr>
        <w:t xml:space="preserve">3 </w:t>
      </w:r>
      <w:r w:rsidRPr="004526B1">
        <w:rPr>
          <w:rFonts w:ascii="Times New Roman" w:hAnsi="Times New Roman" w:cs="Times New Roman"/>
          <w:sz w:val="24"/>
          <w:szCs w:val="24"/>
        </w:rPr>
        <w:t xml:space="preserve"> realizować będą następujące Zarządy Terenowe PKPS w naszym rejonie działania: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B2D66" w:rsidRPr="004526B1" w14:paraId="3FDF2D6C" w14:textId="77777777" w:rsidTr="009E5F93">
        <w:tc>
          <w:tcPr>
            <w:tcW w:w="3020" w:type="dxa"/>
          </w:tcPr>
          <w:p w14:paraId="2F9B169B" w14:textId="77777777" w:rsidR="009B2D66" w:rsidRPr="004526B1" w:rsidRDefault="009B2D66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Nazwa Zarządu PKPS</w:t>
            </w:r>
          </w:p>
        </w:tc>
        <w:tc>
          <w:tcPr>
            <w:tcW w:w="3021" w:type="dxa"/>
          </w:tcPr>
          <w:p w14:paraId="6BBF0C3A" w14:textId="77777777" w:rsidR="009B2D66" w:rsidRPr="004526B1" w:rsidRDefault="009B2D66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Adres punktu dystrybucji</w:t>
            </w:r>
          </w:p>
        </w:tc>
        <w:tc>
          <w:tcPr>
            <w:tcW w:w="3021" w:type="dxa"/>
          </w:tcPr>
          <w:p w14:paraId="1B44F7B2" w14:textId="77777777" w:rsidR="009B2D66" w:rsidRPr="004526B1" w:rsidRDefault="009B2D66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Planowany termin dystrybucji</w:t>
            </w:r>
          </w:p>
        </w:tc>
      </w:tr>
      <w:tr w:rsidR="009B2D66" w:rsidRPr="004526B1" w14:paraId="313518FF" w14:textId="77777777" w:rsidTr="009E5F93">
        <w:tc>
          <w:tcPr>
            <w:tcW w:w="3020" w:type="dxa"/>
          </w:tcPr>
          <w:p w14:paraId="6FDE6631" w14:textId="77777777" w:rsidR="009B2D66" w:rsidRPr="004526B1" w:rsidRDefault="009B2D66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Zarząd Miejsko – Gminny PKPS w Nowym Mieście n/Wartą</w:t>
            </w:r>
          </w:p>
        </w:tc>
        <w:tc>
          <w:tcPr>
            <w:tcW w:w="3021" w:type="dxa"/>
          </w:tcPr>
          <w:p w14:paraId="42035D76" w14:textId="77777777" w:rsidR="009B2D66" w:rsidRPr="004526B1" w:rsidRDefault="00480C23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Jesionowa 2a</w:t>
            </w:r>
          </w:p>
        </w:tc>
        <w:tc>
          <w:tcPr>
            <w:tcW w:w="3021" w:type="dxa"/>
          </w:tcPr>
          <w:p w14:paraId="162554DB" w14:textId="77777777" w:rsidR="009B2D66" w:rsidRPr="004526B1" w:rsidRDefault="009B2D66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czwartki, godz. 9:00-13:00</w:t>
            </w:r>
          </w:p>
        </w:tc>
      </w:tr>
      <w:tr w:rsidR="009B2D66" w:rsidRPr="004526B1" w14:paraId="084B996A" w14:textId="77777777" w:rsidTr="009E5F93">
        <w:tc>
          <w:tcPr>
            <w:tcW w:w="3020" w:type="dxa"/>
          </w:tcPr>
          <w:p w14:paraId="5D0CB465" w14:textId="77777777" w:rsidR="009B2D66" w:rsidRPr="004526B1" w:rsidRDefault="009B2D66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Zarząd Powiatowy PKPS w Gostyniu</w:t>
            </w:r>
          </w:p>
        </w:tc>
        <w:tc>
          <w:tcPr>
            <w:tcW w:w="3021" w:type="dxa"/>
          </w:tcPr>
          <w:p w14:paraId="4B7164A7" w14:textId="77777777" w:rsidR="009B2D66" w:rsidRPr="004526B1" w:rsidRDefault="009B2D66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Gostyń, ul. Przy Dworcu 15</w:t>
            </w:r>
          </w:p>
        </w:tc>
        <w:tc>
          <w:tcPr>
            <w:tcW w:w="3021" w:type="dxa"/>
          </w:tcPr>
          <w:p w14:paraId="582F2BF7" w14:textId="77777777" w:rsidR="009B2D66" w:rsidRPr="004526B1" w:rsidRDefault="009B2D66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poniedziałek – piątek, godz.</w:t>
            </w:r>
          </w:p>
          <w:p w14:paraId="24B67FA5" w14:textId="77777777" w:rsidR="009B2D66" w:rsidRPr="004526B1" w:rsidRDefault="009B2D66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9:00 – 12:00</w:t>
            </w:r>
          </w:p>
        </w:tc>
      </w:tr>
      <w:tr w:rsidR="007C687D" w:rsidRPr="004526B1" w14:paraId="576751BD" w14:textId="77777777" w:rsidTr="009E5F93">
        <w:tc>
          <w:tcPr>
            <w:tcW w:w="3020" w:type="dxa"/>
          </w:tcPr>
          <w:p w14:paraId="2027CD2D" w14:textId="151FB2DE" w:rsidR="007C687D" w:rsidRPr="004526B1" w:rsidRDefault="007C687D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Zarząd Powiatowy PKPS  w Turku</w:t>
            </w:r>
          </w:p>
        </w:tc>
        <w:tc>
          <w:tcPr>
            <w:tcW w:w="3021" w:type="dxa"/>
          </w:tcPr>
          <w:p w14:paraId="31F6FC82" w14:textId="30D59A96" w:rsidR="007C687D" w:rsidRPr="004526B1" w:rsidRDefault="007C687D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Turek, Powstańców Wlkp. (budynek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PGKiM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21" w:type="dxa"/>
          </w:tcPr>
          <w:p w14:paraId="6B41D3CD" w14:textId="1A567D34" w:rsidR="007C687D" w:rsidRPr="004526B1" w:rsidRDefault="007C687D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wtorki, godz. 16:00-19:00</w:t>
            </w:r>
          </w:p>
        </w:tc>
      </w:tr>
      <w:tr w:rsidR="009B2D66" w:rsidRPr="004526B1" w14:paraId="33653755" w14:textId="77777777" w:rsidTr="009E5F93">
        <w:tc>
          <w:tcPr>
            <w:tcW w:w="3020" w:type="dxa"/>
          </w:tcPr>
          <w:p w14:paraId="57491B06" w14:textId="77777777" w:rsidR="009B2D66" w:rsidRPr="004526B1" w:rsidRDefault="009B2D66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Zarząd Miejsko – Gminny PKPS w Kostrzynie</w:t>
            </w:r>
          </w:p>
        </w:tc>
        <w:tc>
          <w:tcPr>
            <w:tcW w:w="3021" w:type="dxa"/>
          </w:tcPr>
          <w:p w14:paraId="2A9E92C4" w14:textId="77777777" w:rsidR="009B2D66" w:rsidRPr="004526B1" w:rsidRDefault="009B2D66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Kostrzyn, ul. Piasta 2</w:t>
            </w:r>
          </w:p>
        </w:tc>
        <w:tc>
          <w:tcPr>
            <w:tcW w:w="3021" w:type="dxa"/>
          </w:tcPr>
          <w:p w14:paraId="20713E06" w14:textId="77777777" w:rsidR="009B2D66" w:rsidRPr="004526B1" w:rsidRDefault="009B2D66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poniedziałki  godz. 15:00 – 17:00, piątki, godz. 10:00 – 12:00</w:t>
            </w:r>
          </w:p>
        </w:tc>
      </w:tr>
      <w:tr w:rsidR="009B2D66" w:rsidRPr="004526B1" w14:paraId="7D299774" w14:textId="77777777" w:rsidTr="009E5F93">
        <w:tc>
          <w:tcPr>
            <w:tcW w:w="3020" w:type="dxa"/>
          </w:tcPr>
          <w:p w14:paraId="4D0898D6" w14:textId="77777777" w:rsidR="009B2D66" w:rsidRPr="004526B1" w:rsidRDefault="009B2D66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Zarząd Miejsko – Gminny PKPS w Swarzędzu</w:t>
            </w:r>
          </w:p>
        </w:tc>
        <w:tc>
          <w:tcPr>
            <w:tcW w:w="3021" w:type="dxa"/>
          </w:tcPr>
          <w:p w14:paraId="5DDC253A" w14:textId="77777777" w:rsidR="009B2D66" w:rsidRPr="004526B1" w:rsidRDefault="009B2D66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Swarzędz, Oś. Kościuszkowców 26</w:t>
            </w:r>
          </w:p>
        </w:tc>
        <w:tc>
          <w:tcPr>
            <w:tcW w:w="3021" w:type="dxa"/>
          </w:tcPr>
          <w:p w14:paraId="618D19F4" w14:textId="77777777" w:rsidR="009B2D66" w:rsidRPr="004526B1" w:rsidRDefault="009B2D66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wtorki i środy, godz. 16:30 -18:00, czwartki  9:00-13:00</w:t>
            </w:r>
          </w:p>
        </w:tc>
      </w:tr>
      <w:tr w:rsidR="009B2D66" w:rsidRPr="004526B1" w14:paraId="5193DFCE" w14:textId="77777777" w:rsidTr="009E5F93">
        <w:tc>
          <w:tcPr>
            <w:tcW w:w="3020" w:type="dxa"/>
          </w:tcPr>
          <w:p w14:paraId="517A8DB6" w14:textId="77777777" w:rsidR="009B2D66" w:rsidRPr="004526B1" w:rsidRDefault="009B2D66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Zarząd Miejsko – Gminny PKPS w Grodzisku Wielkopolskim</w:t>
            </w:r>
          </w:p>
        </w:tc>
        <w:tc>
          <w:tcPr>
            <w:tcW w:w="3021" w:type="dxa"/>
          </w:tcPr>
          <w:p w14:paraId="659B62D8" w14:textId="77777777" w:rsidR="009B2D66" w:rsidRPr="004526B1" w:rsidRDefault="009B2D66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 xml:space="preserve">Grodzisk Wielkopolski, ul. Powstańców </w:t>
            </w:r>
            <w:proofErr w:type="spellStart"/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Chocieszyńskich</w:t>
            </w:r>
            <w:proofErr w:type="spellEnd"/>
            <w:r w:rsidRPr="004526B1">
              <w:rPr>
                <w:rFonts w:ascii="Times New Roman" w:hAnsi="Times New Roman" w:cs="Times New Roman"/>
                <w:sz w:val="24"/>
                <w:szCs w:val="24"/>
              </w:rPr>
              <w:t xml:space="preserve"> 23d</w:t>
            </w:r>
          </w:p>
        </w:tc>
        <w:tc>
          <w:tcPr>
            <w:tcW w:w="3021" w:type="dxa"/>
          </w:tcPr>
          <w:p w14:paraId="152BEF9C" w14:textId="77777777" w:rsidR="009B2D66" w:rsidRPr="004526B1" w:rsidRDefault="009B2D66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czwartki, godz. 9:00 -14:00</w:t>
            </w:r>
          </w:p>
        </w:tc>
      </w:tr>
      <w:tr w:rsidR="009B2D66" w:rsidRPr="004526B1" w14:paraId="3A41DC8F" w14:textId="77777777" w:rsidTr="009E5F93">
        <w:tc>
          <w:tcPr>
            <w:tcW w:w="3020" w:type="dxa"/>
          </w:tcPr>
          <w:p w14:paraId="30FDBB27" w14:textId="77777777" w:rsidR="009B2D66" w:rsidRPr="004526B1" w:rsidRDefault="009B2D66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Zarząd Miejski PKPS w Czarnkowie n/Notecią</w:t>
            </w:r>
          </w:p>
        </w:tc>
        <w:tc>
          <w:tcPr>
            <w:tcW w:w="3021" w:type="dxa"/>
          </w:tcPr>
          <w:p w14:paraId="11018E6E" w14:textId="77777777" w:rsidR="009B2D66" w:rsidRPr="004526B1" w:rsidRDefault="009B2D66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Czarnków, ul. Powstańców Wielkopolskich 2</w:t>
            </w:r>
          </w:p>
        </w:tc>
        <w:tc>
          <w:tcPr>
            <w:tcW w:w="3021" w:type="dxa"/>
          </w:tcPr>
          <w:p w14:paraId="03C1BB7A" w14:textId="77777777" w:rsidR="009B2D66" w:rsidRPr="004526B1" w:rsidRDefault="009B2D66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wtorki, godz. 10:00 – 13:00</w:t>
            </w:r>
          </w:p>
        </w:tc>
      </w:tr>
      <w:tr w:rsidR="009B2D66" w:rsidRPr="004526B1" w14:paraId="5B927BA4" w14:textId="77777777" w:rsidTr="009E5F93">
        <w:tc>
          <w:tcPr>
            <w:tcW w:w="3020" w:type="dxa"/>
          </w:tcPr>
          <w:p w14:paraId="0BB73E5B" w14:textId="77777777" w:rsidR="009B2D66" w:rsidRDefault="009B2D66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Zarząd Gminny PKPS</w:t>
            </w:r>
          </w:p>
          <w:p w14:paraId="0FDFEBD3" w14:textId="3BA9F643" w:rsidR="009B2D66" w:rsidRPr="004526B1" w:rsidRDefault="009315B2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9B2D66">
              <w:rPr>
                <w:rFonts w:ascii="Times New Roman" w:hAnsi="Times New Roman" w:cs="Times New Roman"/>
                <w:sz w:val="24"/>
                <w:szCs w:val="24"/>
              </w:rPr>
              <w:t xml:space="preserve"> Kobylinie</w:t>
            </w:r>
          </w:p>
        </w:tc>
        <w:tc>
          <w:tcPr>
            <w:tcW w:w="3021" w:type="dxa"/>
          </w:tcPr>
          <w:p w14:paraId="1C66AB10" w14:textId="77777777" w:rsidR="009B2D66" w:rsidRPr="004526B1" w:rsidRDefault="009B2D66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Kobylin, </w:t>
            </w:r>
            <w:r w:rsidR="00B04F93">
              <w:rPr>
                <w:rFonts w:ascii="Times New Roman" w:hAnsi="Times New Roman" w:cs="Times New Roman"/>
                <w:sz w:val="24"/>
                <w:szCs w:val="24"/>
              </w:rPr>
              <w:t xml:space="preserve">Plac </w:t>
            </w:r>
            <w:proofErr w:type="spellStart"/>
            <w:r w:rsidR="00B04F93">
              <w:rPr>
                <w:rFonts w:ascii="Times New Roman" w:hAnsi="Times New Roman" w:cs="Times New Roman"/>
                <w:sz w:val="24"/>
                <w:szCs w:val="24"/>
              </w:rPr>
              <w:t>Glabera</w:t>
            </w:r>
            <w:proofErr w:type="spellEnd"/>
            <w:r w:rsidR="00B04F9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021" w:type="dxa"/>
          </w:tcPr>
          <w:p w14:paraId="29BD3B23" w14:textId="77777777" w:rsidR="009B2D66" w:rsidRPr="004526B1" w:rsidRDefault="009B2D66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wtorki, godz. 9:00-14:00</w:t>
            </w:r>
          </w:p>
        </w:tc>
      </w:tr>
      <w:tr w:rsidR="007D057D" w:rsidRPr="004526B1" w14:paraId="0FCBC642" w14:textId="77777777" w:rsidTr="009E5F93">
        <w:tc>
          <w:tcPr>
            <w:tcW w:w="3020" w:type="dxa"/>
          </w:tcPr>
          <w:p w14:paraId="5EDA364C" w14:textId="77777777" w:rsidR="007D057D" w:rsidRDefault="007D057D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Zarząd Gminny PKPS</w:t>
            </w:r>
          </w:p>
          <w:p w14:paraId="68AB0C7B" w14:textId="2CB35B69" w:rsidR="007D057D" w:rsidRDefault="004C5474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7D057D">
              <w:rPr>
                <w:rFonts w:ascii="Times New Roman" w:hAnsi="Times New Roman" w:cs="Times New Roman"/>
                <w:sz w:val="24"/>
                <w:szCs w:val="24"/>
              </w:rPr>
              <w:t xml:space="preserve"> Mie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ścisku</w:t>
            </w:r>
          </w:p>
        </w:tc>
        <w:tc>
          <w:tcPr>
            <w:tcW w:w="3021" w:type="dxa"/>
          </w:tcPr>
          <w:p w14:paraId="050ABE74" w14:textId="4B418E4A" w:rsidR="007D057D" w:rsidRDefault="004C5474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Mieścisko, Powstańców Wlkp. 13</w:t>
            </w:r>
          </w:p>
        </w:tc>
        <w:tc>
          <w:tcPr>
            <w:tcW w:w="3021" w:type="dxa"/>
          </w:tcPr>
          <w:p w14:paraId="08390D9C" w14:textId="0E1AA31D" w:rsidR="007D057D" w:rsidRDefault="004C5474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środy, godz. 13:00 – 15:00</w:t>
            </w:r>
          </w:p>
        </w:tc>
      </w:tr>
      <w:tr w:rsidR="009B2D66" w:rsidRPr="004526B1" w14:paraId="425957F5" w14:textId="77777777" w:rsidTr="009E5F93">
        <w:tc>
          <w:tcPr>
            <w:tcW w:w="3020" w:type="dxa"/>
          </w:tcPr>
          <w:p w14:paraId="1D9E18D3" w14:textId="77777777" w:rsidR="009B2D66" w:rsidRPr="004526B1" w:rsidRDefault="009B2D66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Zarząd Dzielnicowy PKPS Wilda w Poznaniu</w:t>
            </w:r>
          </w:p>
        </w:tc>
        <w:tc>
          <w:tcPr>
            <w:tcW w:w="3021" w:type="dxa"/>
          </w:tcPr>
          <w:p w14:paraId="552B0CC0" w14:textId="77777777" w:rsidR="009B2D66" w:rsidRPr="004526B1" w:rsidRDefault="009B2D66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Poznań, ul. Kosińskiego 28</w:t>
            </w:r>
          </w:p>
        </w:tc>
        <w:tc>
          <w:tcPr>
            <w:tcW w:w="3021" w:type="dxa"/>
          </w:tcPr>
          <w:p w14:paraId="6F950122" w14:textId="77777777" w:rsidR="009B2D66" w:rsidRPr="004526B1" w:rsidRDefault="00B04F93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piątki</w:t>
            </w:r>
            <w:r w:rsidR="009B2D66">
              <w:rPr>
                <w:rFonts w:ascii="Times New Roman" w:hAnsi="Times New Roman" w:cs="Times New Roman"/>
                <w:sz w:val="24"/>
                <w:szCs w:val="24"/>
              </w:rPr>
              <w:t>, godz. 17:00-18:00</w:t>
            </w:r>
          </w:p>
        </w:tc>
      </w:tr>
      <w:tr w:rsidR="00B04F93" w:rsidRPr="004526B1" w14:paraId="17C9A95B" w14:textId="77777777" w:rsidTr="009E5F93">
        <w:tc>
          <w:tcPr>
            <w:tcW w:w="3020" w:type="dxa"/>
          </w:tcPr>
          <w:p w14:paraId="78902D57" w14:textId="77777777" w:rsidR="00B04F93" w:rsidRDefault="00B04F93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Zarząd Dzielnicowy PKPS</w:t>
            </w:r>
          </w:p>
          <w:p w14:paraId="4E284C8E" w14:textId="77777777" w:rsidR="00B04F93" w:rsidRDefault="00B04F93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Stare Miasto</w:t>
            </w:r>
          </w:p>
        </w:tc>
        <w:tc>
          <w:tcPr>
            <w:tcW w:w="3021" w:type="dxa"/>
          </w:tcPr>
          <w:p w14:paraId="7B0DB76D" w14:textId="77777777" w:rsidR="00B04F93" w:rsidRDefault="00B04F93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Poznań, ul. Taczaka 4</w:t>
            </w:r>
          </w:p>
        </w:tc>
        <w:tc>
          <w:tcPr>
            <w:tcW w:w="3021" w:type="dxa"/>
          </w:tcPr>
          <w:p w14:paraId="5842DA9D" w14:textId="77777777" w:rsidR="00B04F93" w:rsidRDefault="00B04F93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środy, godz. 14:00-16:00</w:t>
            </w:r>
          </w:p>
        </w:tc>
      </w:tr>
    </w:tbl>
    <w:p w14:paraId="2E72C640" w14:textId="77777777" w:rsidR="009B2D66" w:rsidRDefault="009B2D66" w:rsidP="009B2D66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3EA16CE" w14:textId="77777777" w:rsidR="009B2D66" w:rsidRDefault="009B2D66" w:rsidP="009B2D66">
      <w:pPr>
        <w:widowControl w:val="0"/>
        <w:tabs>
          <w:tab w:val="left" w:pos="99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26B1">
        <w:rPr>
          <w:rFonts w:ascii="Times New Roman" w:hAnsi="Times New Roman" w:cs="Times New Roman"/>
          <w:b/>
          <w:bCs/>
          <w:sz w:val="24"/>
          <w:szCs w:val="24"/>
        </w:rPr>
        <w:t>KRYTERIA,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które muszą spełniać odbiory końcowi (KWALIFIKOWALNOŚĆ)</w:t>
      </w:r>
    </w:p>
    <w:p w14:paraId="3679BA46" w14:textId="0075B778" w:rsidR="002B6879" w:rsidRPr="002B6879" w:rsidRDefault="00150934" w:rsidP="002B6879">
      <w:pPr>
        <w:widowControl w:val="0"/>
        <w:tabs>
          <w:tab w:val="left" w:pos="9940"/>
        </w:tabs>
        <w:autoSpaceDE w:val="0"/>
        <w:autoSpaceDN w:val="0"/>
        <w:adjustRightInd w:val="0"/>
        <w:spacing w:after="0"/>
        <w:ind w:left="720"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Pomocą żywnościową mogą być objęte osoby i rodziny znajdujące się w trudnej sytuacji życiowej, spełniające kryteria</w:t>
      </w:r>
      <w:r w:rsidR="002B6879" w:rsidRPr="002B6879">
        <w:rPr>
          <w:rFonts w:cstheme="minorHAnsi"/>
          <w:kern w:val="0"/>
          <w14:ligatures w14:val="none"/>
        </w:rPr>
        <w:t xml:space="preserve"> określone w </w:t>
      </w:r>
      <w:r>
        <w:rPr>
          <w:rFonts w:cstheme="minorHAnsi"/>
          <w:kern w:val="0"/>
          <w14:ligatures w14:val="none"/>
        </w:rPr>
        <w:t xml:space="preserve">art. 7 </w:t>
      </w:r>
      <w:r w:rsidR="002B6879" w:rsidRPr="002B6879">
        <w:rPr>
          <w:rFonts w:cstheme="minorHAnsi"/>
          <w:kern w:val="0"/>
          <w14:ligatures w14:val="none"/>
        </w:rPr>
        <w:t>Ustaw</w:t>
      </w:r>
      <w:r>
        <w:rPr>
          <w:rFonts w:cstheme="minorHAnsi"/>
          <w:kern w:val="0"/>
          <w14:ligatures w14:val="none"/>
        </w:rPr>
        <w:t xml:space="preserve">y </w:t>
      </w:r>
      <w:r w:rsidR="002B6879" w:rsidRPr="002B6879">
        <w:rPr>
          <w:rFonts w:cstheme="minorHAnsi"/>
          <w:kern w:val="0"/>
          <w14:ligatures w14:val="none"/>
        </w:rPr>
        <w:t xml:space="preserve"> o pomocy społecznej z dnia 12 marca 2004 r.</w:t>
      </w:r>
      <w:r>
        <w:rPr>
          <w:rFonts w:cstheme="minorHAnsi"/>
          <w:kern w:val="0"/>
          <w14:ligatures w14:val="none"/>
        </w:rPr>
        <w:t xml:space="preserve">, których </w:t>
      </w:r>
      <w:r w:rsidR="002B6879" w:rsidRPr="002B6879">
        <w:rPr>
          <w:rFonts w:cstheme="minorHAnsi"/>
          <w:kern w:val="0"/>
          <w14:ligatures w14:val="none"/>
        </w:rPr>
        <w:t xml:space="preserve"> doch</w:t>
      </w:r>
      <w:r>
        <w:rPr>
          <w:rFonts w:cstheme="minorHAnsi"/>
          <w:kern w:val="0"/>
          <w14:ligatures w14:val="none"/>
        </w:rPr>
        <w:t xml:space="preserve">ód </w:t>
      </w:r>
      <w:r w:rsidR="002B6879" w:rsidRPr="002B6879">
        <w:rPr>
          <w:rFonts w:cstheme="minorHAnsi"/>
          <w:kern w:val="0"/>
          <w14:ligatures w14:val="none"/>
        </w:rPr>
        <w:t xml:space="preserve"> </w:t>
      </w:r>
      <w:r>
        <w:rPr>
          <w:rFonts w:cstheme="minorHAnsi"/>
          <w:kern w:val="0"/>
          <w14:ligatures w14:val="none"/>
        </w:rPr>
        <w:t>nie przekracza</w:t>
      </w:r>
      <w:r w:rsidR="002B6879" w:rsidRPr="002B6879">
        <w:rPr>
          <w:rFonts w:cstheme="minorHAnsi"/>
          <w:kern w:val="0"/>
          <w14:ligatures w14:val="none"/>
        </w:rPr>
        <w:t xml:space="preserve"> 2</w:t>
      </w:r>
      <w:r>
        <w:rPr>
          <w:rFonts w:cstheme="minorHAnsi"/>
          <w:kern w:val="0"/>
          <w14:ligatures w14:val="none"/>
        </w:rPr>
        <w:t>65</w:t>
      </w:r>
      <w:r w:rsidR="002B6879" w:rsidRPr="002B6879">
        <w:rPr>
          <w:rFonts w:cstheme="minorHAnsi"/>
          <w:kern w:val="0"/>
          <w14:ligatures w14:val="none"/>
        </w:rPr>
        <w:t xml:space="preserve">%  </w:t>
      </w:r>
      <w:r>
        <w:rPr>
          <w:rFonts w:cstheme="minorHAnsi"/>
          <w:kern w:val="0"/>
          <w14:ligatures w14:val="none"/>
        </w:rPr>
        <w:t xml:space="preserve">kryterium dochodowego uprawniającego do skorzystania z pomocy społecznej tj. </w:t>
      </w:r>
      <w:r w:rsidR="002B6879" w:rsidRPr="002B6879">
        <w:rPr>
          <w:rFonts w:cstheme="minorHAnsi"/>
          <w:kern w:val="0"/>
          <w14:ligatures w14:val="none"/>
        </w:rPr>
        <w:t>:</w:t>
      </w:r>
    </w:p>
    <w:p w14:paraId="76EBD64F" w14:textId="77777777" w:rsidR="002B6879" w:rsidRPr="002B6879" w:rsidRDefault="002B6879" w:rsidP="002B6879">
      <w:pPr>
        <w:widowControl w:val="0"/>
        <w:tabs>
          <w:tab w:val="left" w:pos="9940"/>
        </w:tabs>
        <w:autoSpaceDE w:val="0"/>
        <w:autoSpaceDN w:val="0"/>
        <w:adjustRightInd w:val="0"/>
        <w:spacing w:after="0"/>
        <w:jc w:val="both"/>
        <w:rPr>
          <w:rFonts w:cstheme="minorHAnsi"/>
          <w:kern w:val="0"/>
          <w14:ligatures w14:val="none"/>
        </w:rPr>
      </w:pPr>
    </w:p>
    <w:p w14:paraId="50898E75" w14:textId="39DC1D3A" w:rsidR="002B6879" w:rsidRPr="002B6879" w:rsidRDefault="002B6879" w:rsidP="002B6879">
      <w:pPr>
        <w:widowControl w:val="0"/>
        <w:tabs>
          <w:tab w:val="left" w:pos="9940"/>
        </w:tabs>
        <w:autoSpaceDE w:val="0"/>
        <w:autoSpaceDN w:val="0"/>
        <w:adjustRightInd w:val="0"/>
        <w:jc w:val="both"/>
        <w:rPr>
          <w:rFonts w:cstheme="minorHAnsi"/>
          <w:b/>
          <w:kern w:val="0"/>
          <w14:ligatures w14:val="none"/>
        </w:rPr>
      </w:pPr>
      <w:r w:rsidRPr="002B6879">
        <w:rPr>
          <w:rFonts w:cstheme="minorHAnsi"/>
          <w:kern w:val="0"/>
          <w14:ligatures w14:val="none"/>
        </w:rPr>
        <w:t xml:space="preserve">            </w:t>
      </w:r>
      <w:r w:rsidRPr="002B6879">
        <w:rPr>
          <w:rFonts w:cstheme="minorHAnsi"/>
          <w:b/>
          <w:kern w:val="0"/>
          <w14:ligatures w14:val="none"/>
        </w:rPr>
        <w:t xml:space="preserve">- </w:t>
      </w:r>
      <w:r w:rsidR="0072283F">
        <w:rPr>
          <w:rFonts w:cstheme="minorHAnsi"/>
          <w:b/>
          <w:kern w:val="0"/>
          <w14:ligatures w14:val="none"/>
        </w:rPr>
        <w:t>2 056,40</w:t>
      </w:r>
      <w:r w:rsidRPr="002B6879">
        <w:rPr>
          <w:rFonts w:cstheme="minorHAnsi"/>
          <w:b/>
          <w:kern w:val="0"/>
          <w14:ligatures w14:val="none"/>
        </w:rPr>
        <w:t xml:space="preserve"> PLN dla osoby samotnej,</w:t>
      </w:r>
    </w:p>
    <w:p w14:paraId="482AFEC9" w14:textId="264B73DB" w:rsidR="002B6879" w:rsidRPr="002B6879" w:rsidRDefault="002B6879" w:rsidP="002B6879">
      <w:pPr>
        <w:widowControl w:val="0"/>
        <w:tabs>
          <w:tab w:val="left" w:pos="9940"/>
        </w:tabs>
        <w:autoSpaceDE w:val="0"/>
        <w:autoSpaceDN w:val="0"/>
        <w:adjustRightInd w:val="0"/>
        <w:jc w:val="both"/>
        <w:rPr>
          <w:rFonts w:cstheme="minorHAnsi"/>
          <w:b/>
          <w:kern w:val="0"/>
          <w14:ligatures w14:val="none"/>
        </w:rPr>
      </w:pPr>
      <w:r w:rsidRPr="002B6879">
        <w:rPr>
          <w:rFonts w:cstheme="minorHAnsi"/>
          <w:b/>
          <w:kern w:val="0"/>
          <w14:ligatures w14:val="none"/>
        </w:rPr>
        <w:t xml:space="preserve">            - 1 </w:t>
      </w:r>
      <w:r w:rsidR="0072283F">
        <w:rPr>
          <w:rFonts w:cstheme="minorHAnsi"/>
          <w:b/>
          <w:kern w:val="0"/>
          <w14:ligatures w14:val="none"/>
        </w:rPr>
        <w:t>590</w:t>
      </w:r>
      <w:r w:rsidRPr="002B6879">
        <w:rPr>
          <w:rFonts w:cstheme="minorHAnsi"/>
          <w:b/>
          <w:kern w:val="0"/>
          <w14:ligatures w14:val="none"/>
        </w:rPr>
        <w:t>,00 PLN dla każdej osoby w rodzinie.</w:t>
      </w:r>
    </w:p>
    <w:p w14:paraId="347D4E85" w14:textId="77777777" w:rsidR="002B6879" w:rsidRDefault="002B6879" w:rsidP="002B6879">
      <w:pPr>
        <w:widowControl w:val="0"/>
        <w:tabs>
          <w:tab w:val="left" w:pos="9940"/>
        </w:tabs>
        <w:autoSpaceDE w:val="0"/>
        <w:autoSpaceDN w:val="0"/>
        <w:adjustRightInd w:val="0"/>
        <w:jc w:val="both"/>
        <w:rPr>
          <w:rFonts w:cstheme="minorHAnsi"/>
          <w:b/>
          <w:kern w:val="0"/>
          <w14:ligatures w14:val="none"/>
        </w:rPr>
      </w:pPr>
      <w:r w:rsidRPr="002B6879">
        <w:rPr>
          <w:rFonts w:cstheme="minorHAnsi"/>
          <w:bCs/>
          <w:kern w:val="0"/>
          <w14:ligatures w14:val="none"/>
        </w:rPr>
        <w:t>Podane kwoty są maksymalne, a ich przekroczenie automatycznie wyklucza osobę zainteresowaną z przyznania pomocy w postaci paczki żywnościowej lub posiłku. Od tej zasady nie ma żadnych odstępstw</w:t>
      </w:r>
      <w:r w:rsidRPr="002B6879">
        <w:rPr>
          <w:rFonts w:cstheme="minorHAnsi"/>
          <w:b/>
          <w:kern w:val="0"/>
          <w14:ligatures w14:val="none"/>
        </w:rPr>
        <w:t>.</w:t>
      </w:r>
      <w:r>
        <w:rPr>
          <w:rFonts w:cstheme="minorHAnsi"/>
          <w:b/>
          <w:kern w:val="0"/>
          <w14:ligatures w14:val="none"/>
        </w:rPr>
        <w:t xml:space="preserve">    </w:t>
      </w:r>
    </w:p>
    <w:p w14:paraId="463A1491" w14:textId="40486298" w:rsidR="009B2D66" w:rsidRDefault="002B6879" w:rsidP="002B6879">
      <w:pPr>
        <w:widowControl w:val="0"/>
        <w:tabs>
          <w:tab w:val="left" w:pos="99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theme="minorHAnsi"/>
          <w:b/>
          <w:kern w:val="0"/>
          <w14:ligatures w14:val="none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="009B2D66" w:rsidRPr="004526B1">
        <w:rPr>
          <w:rFonts w:ascii="Times New Roman" w:hAnsi="Times New Roman" w:cs="Times New Roman"/>
          <w:b/>
          <w:sz w:val="24"/>
          <w:szCs w:val="24"/>
        </w:rPr>
        <w:t>Artykuły, które w ramach realizacji Programu otrzymają jego beneficjenci</w:t>
      </w:r>
    </w:p>
    <w:p w14:paraId="283FC8BA" w14:textId="33CA42D1" w:rsidR="00643356" w:rsidRDefault="002B6879" w:rsidP="002B6879">
      <w:pPr>
        <w:widowControl w:val="0"/>
        <w:tabs>
          <w:tab w:val="left" w:pos="9940"/>
        </w:tabs>
        <w:autoSpaceDE w:val="0"/>
        <w:autoSpaceDN w:val="0"/>
        <w:adjustRightInd w:val="0"/>
        <w:jc w:val="both"/>
        <w:rPr>
          <w:rFonts w:cstheme="minorHAnsi"/>
          <w:b/>
          <w:bCs/>
          <w:kern w:val="0"/>
          <w14:ligatures w14:val="none"/>
        </w:rPr>
      </w:pPr>
      <w:r w:rsidRPr="002B6879">
        <w:rPr>
          <w:rFonts w:cstheme="minorHAnsi"/>
          <w:kern w:val="0"/>
          <w14:ligatures w14:val="none"/>
        </w:rPr>
        <w:t>Definicja paczki żywnościowej dla 1 odbiorcy końcowego –  minimum kilk</w:t>
      </w:r>
      <w:r w:rsidR="00150934">
        <w:rPr>
          <w:rFonts w:cstheme="minorHAnsi"/>
          <w:kern w:val="0"/>
          <w14:ligatures w14:val="none"/>
        </w:rPr>
        <w:t>a</w:t>
      </w:r>
      <w:r w:rsidRPr="002B6879">
        <w:rPr>
          <w:rFonts w:cstheme="minorHAnsi"/>
          <w:kern w:val="0"/>
          <w14:ligatures w14:val="none"/>
        </w:rPr>
        <w:t xml:space="preserve"> (tj. co najmniej trz</w:t>
      </w:r>
      <w:r w:rsidR="00150934">
        <w:rPr>
          <w:rFonts w:cstheme="minorHAnsi"/>
          <w:kern w:val="0"/>
          <w14:ligatures w14:val="none"/>
        </w:rPr>
        <w:t>y</w:t>
      </w:r>
      <w:r w:rsidRPr="002B6879">
        <w:rPr>
          <w:rFonts w:cstheme="minorHAnsi"/>
          <w:kern w:val="0"/>
          <w14:ligatures w14:val="none"/>
        </w:rPr>
        <w:t xml:space="preserve">) artykuły spożywcze z różnych grup towarowych, </w:t>
      </w:r>
      <w:r w:rsidRPr="002B6879">
        <w:rPr>
          <w:rFonts w:cstheme="minorHAnsi"/>
          <w:b/>
          <w:bCs/>
          <w:kern w:val="0"/>
          <w14:ligatures w14:val="none"/>
        </w:rPr>
        <w:t>wydanych jednorazowo</w:t>
      </w:r>
      <w:r w:rsidRPr="002B6879">
        <w:rPr>
          <w:rFonts w:cstheme="minorHAnsi"/>
          <w:kern w:val="0"/>
          <w14:ligatures w14:val="none"/>
        </w:rPr>
        <w:t xml:space="preserve">, a wchodzących w skład zestawu </w:t>
      </w:r>
      <w:r w:rsidR="00150934">
        <w:rPr>
          <w:rFonts w:cstheme="minorHAnsi"/>
          <w:kern w:val="0"/>
          <w14:ligatures w14:val="none"/>
        </w:rPr>
        <w:t>w</w:t>
      </w:r>
      <w:r w:rsidRPr="002B6879">
        <w:rPr>
          <w:rFonts w:cstheme="minorHAnsi"/>
          <w:kern w:val="0"/>
          <w14:ligatures w14:val="none"/>
        </w:rPr>
        <w:t xml:space="preserve"> </w:t>
      </w:r>
      <w:r w:rsidRPr="002B6879">
        <w:rPr>
          <w:rFonts w:cstheme="minorHAnsi"/>
          <w:b/>
          <w:bCs/>
          <w:kern w:val="0"/>
          <w14:ligatures w14:val="none"/>
        </w:rPr>
        <w:t>Podprogram</w:t>
      </w:r>
      <w:r w:rsidR="00150934">
        <w:rPr>
          <w:rFonts w:cstheme="minorHAnsi"/>
          <w:b/>
          <w:bCs/>
          <w:kern w:val="0"/>
          <w14:ligatures w14:val="none"/>
        </w:rPr>
        <w:t>ie</w:t>
      </w:r>
      <w:r w:rsidRPr="002B6879">
        <w:rPr>
          <w:rFonts w:cstheme="minorHAnsi"/>
          <w:b/>
          <w:bCs/>
          <w:kern w:val="0"/>
          <w14:ligatures w14:val="none"/>
        </w:rPr>
        <w:t xml:space="preserve"> 202</w:t>
      </w:r>
      <w:r w:rsidR="0072283F">
        <w:rPr>
          <w:rFonts w:cstheme="minorHAnsi"/>
          <w:b/>
          <w:bCs/>
          <w:kern w:val="0"/>
          <w14:ligatures w14:val="none"/>
        </w:rPr>
        <w:t>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2194"/>
        <w:gridCol w:w="1873"/>
        <w:gridCol w:w="2287"/>
        <w:gridCol w:w="2137"/>
      </w:tblGrid>
      <w:tr w:rsidR="00643356" w:rsidRPr="00643356" w14:paraId="781B5A75" w14:textId="77777777" w:rsidTr="00A00010">
        <w:tc>
          <w:tcPr>
            <w:tcW w:w="0" w:type="auto"/>
          </w:tcPr>
          <w:p w14:paraId="7B5A309C" w14:textId="77777777" w:rsidR="00643356" w:rsidRPr="00643356" w:rsidRDefault="00643356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0" w:type="auto"/>
          </w:tcPr>
          <w:p w14:paraId="4E07D7EB" w14:textId="77777777" w:rsidR="00643356" w:rsidRPr="00643356" w:rsidRDefault="00643356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b/>
                <w:sz w:val="24"/>
                <w:szCs w:val="24"/>
              </w:rPr>
              <w:t>Nazwa artykułu spożywczego</w:t>
            </w:r>
          </w:p>
        </w:tc>
        <w:tc>
          <w:tcPr>
            <w:tcW w:w="0" w:type="auto"/>
          </w:tcPr>
          <w:p w14:paraId="1DF326F8" w14:textId="77777777" w:rsidR="00643356" w:rsidRPr="00643356" w:rsidRDefault="00643356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b/>
                <w:sz w:val="24"/>
                <w:szCs w:val="24"/>
              </w:rPr>
              <w:t>Liczba opakowań na osobę</w:t>
            </w:r>
          </w:p>
        </w:tc>
        <w:tc>
          <w:tcPr>
            <w:tcW w:w="0" w:type="auto"/>
          </w:tcPr>
          <w:p w14:paraId="142AAE58" w14:textId="77777777" w:rsidR="00643356" w:rsidRPr="00643356" w:rsidRDefault="00643356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b/>
                <w:sz w:val="24"/>
                <w:szCs w:val="24"/>
              </w:rPr>
              <w:t>Wielkość opakowań jednostkowych (kg/l)</w:t>
            </w:r>
          </w:p>
        </w:tc>
        <w:tc>
          <w:tcPr>
            <w:tcW w:w="0" w:type="auto"/>
          </w:tcPr>
          <w:p w14:paraId="446F2CED" w14:textId="77777777" w:rsidR="00643356" w:rsidRPr="00643356" w:rsidRDefault="00643356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b/>
                <w:sz w:val="24"/>
                <w:szCs w:val="24"/>
              </w:rPr>
              <w:t>Ilość artykułu spożywczego na osobę  (kg/l)</w:t>
            </w:r>
          </w:p>
        </w:tc>
      </w:tr>
      <w:tr w:rsidR="00643356" w:rsidRPr="00643356" w14:paraId="7D73E922" w14:textId="77777777" w:rsidTr="00A00010">
        <w:tc>
          <w:tcPr>
            <w:tcW w:w="0" w:type="auto"/>
          </w:tcPr>
          <w:p w14:paraId="4C6A3CF4" w14:textId="77777777" w:rsidR="00643356" w:rsidRPr="00643356" w:rsidRDefault="00643356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1.</w:t>
            </w:r>
          </w:p>
        </w:tc>
        <w:tc>
          <w:tcPr>
            <w:tcW w:w="0" w:type="auto"/>
          </w:tcPr>
          <w:p w14:paraId="22B13F9F" w14:textId="0E92484B" w:rsidR="00643356" w:rsidRPr="00643356" w:rsidRDefault="008D440F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Groszek z marchewką</w:t>
            </w:r>
          </w:p>
        </w:tc>
        <w:tc>
          <w:tcPr>
            <w:tcW w:w="0" w:type="auto"/>
          </w:tcPr>
          <w:p w14:paraId="04E28E95" w14:textId="29913677" w:rsidR="00643356" w:rsidRPr="00643356" w:rsidRDefault="008D440F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0284991D" w14:textId="233352AE" w:rsidR="00643356" w:rsidRPr="00643356" w:rsidRDefault="00643356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D44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33F29CBE" w14:textId="6A1A45DF" w:rsidR="00643356" w:rsidRPr="00643356" w:rsidRDefault="00643356" w:rsidP="00643356">
            <w:pPr>
              <w:widowControl w:val="0"/>
              <w:tabs>
                <w:tab w:val="center" w:pos="123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3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8D440F">
              <w:rPr>
                <w:rFonts w:ascii="Times New Roman" w:hAnsi="Times New Roman" w:cs="Times New Roman"/>
                <w:b/>
                <w:sz w:val="24"/>
                <w:szCs w:val="24"/>
              </w:rPr>
              <w:t>1,6</w:t>
            </w:r>
            <w:r w:rsidRPr="006433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43356" w:rsidRPr="00643356" w14:paraId="1BCCE2AF" w14:textId="77777777" w:rsidTr="00A00010">
        <w:tc>
          <w:tcPr>
            <w:tcW w:w="0" w:type="auto"/>
          </w:tcPr>
          <w:p w14:paraId="62C3B276" w14:textId="77777777" w:rsidR="00643356" w:rsidRPr="00643356" w:rsidRDefault="00643356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2.</w:t>
            </w:r>
          </w:p>
        </w:tc>
        <w:tc>
          <w:tcPr>
            <w:tcW w:w="0" w:type="auto"/>
          </w:tcPr>
          <w:p w14:paraId="08A2557A" w14:textId="7A5A074C" w:rsidR="00643356" w:rsidRPr="00643356" w:rsidRDefault="008D440F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Koncentrat pomidorowy</w:t>
            </w:r>
          </w:p>
        </w:tc>
        <w:tc>
          <w:tcPr>
            <w:tcW w:w="0" w:type="auto"/>
          </w:tcPr>
          <w:p w14:paraId="56B5DF6B" w14:textId="64D146CA" w:rsidR="00643356" w:rsidRPr="00643356" w:rsidRDefault="008D440F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postępowanie</w:t>
            </w:r>
          </w:p>
        </w:tc>
        <w:tc>
          <w:tcPr>
            <w:tcW w:w="0" w:type="auto"/>
          </w:tcPr>
          <w:p w14:paraId="1A48EB42" w14:textId="4764A9A5" w:rsidR="00643356" w:rsidRPr="00643356" w:rsidRDefault="008D440F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unieważnione</w:t>
            </w:r>
          </w:p>
        </w:tc>
        <w:tc>
          <w:tcPr>
            <w:tcW w:w="0" w:type="auto"/>
          </w:tcPr>
          <w:p w14:paraId="7A75FF37" w14:textId="31563711" w:rsidR="00643356" w:rsidRPr="00643356" w:rsidRDefault="00643356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43356" w:rsidRPr="00643356" w14:paraId="1F84C5AB" w14:textId="77777777" w:rsidTr="00A00010">
        <w:tc>
          <w:tcPr>
            <w:tcW w:w="0" w:type="auto"/>
          </w:tcPr>
          <w:p w14:paraId="1E21173D" w14:textId="77777777" w:rsidR="00643356" w:rsidRPr="00643356" w:rsidRDefault="00643356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3.</w:t>
            </w:r>
          </w:p>
        </w:tc>
        <w:tc>
          <w:tcPr>
            <w:tcW w:w="0" w:type="auto"/>
          </w:tcPr>
          <w:p w14:paraId="76853375" w14:textId="59090FDB" w:rsidR="00643356" w:rsidRPr="00643356" w:rsidRDefault="008D440F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Dżem truskawkowy</w:t>
            </w:r>
          </w:p>
        </w:tc>
        <w:tc>
          <w:tcPr>
            <w:tcW w:w="0" w:type="auto"/>
          </w:tcPr>
          <w:p w14:paraId="6F140776" w14:textId="0E52DD8E" w:rsidR="00643356" w:rsidRPr="00643356" w:rsidRDefault="008D440F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6E6F32B9" w14:textId="3B9017FD" w:rsidR="00643356" w:rsidRPr="00643356" w:rsidRDefault="008D440F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0" w:type="auto"/>
          </w:tcPr>
          <w:p w14:paraId="3AF9E2F6" w14:textId="15338A40" w:rsidR="00643356" w:rsidRPr="00643356" w:rsidRDefault="00953C49" w:rsidP="00643356">
            <w:pPr>
              <w:widowControl w:val="0"/>
              <w:tabs>
                <w:tab w:val="left" w:pos="885"/>
                <w:tab w:val="center" w:pos="1213"/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8D440F"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</w:tr>
      <w:tr w:rsidR="00643356" w:rsidRPr="00643356" w14:paraId="6860C26A" w14:textId="77777777" w:rsidTr="00A00010">
        <w:tc>
          <w:tcPr>
            <w:tcW w:w="0" w:type="auto"/>
          </w:tcPr>
          <w:p w14:paraId="43A003D8" w14:textId="77777777" w:rsidR="00643356" w:rsidRPr="00643356" w:rsidRDefault="00643356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4.</w:t>
            </w:r>
          </w:p>
        </w:tc>
        <w:tc>
          <w:tcPr>
            <w:tcW w:w="0" w:type="auto"/>
          </w:tcPr>
          <w:p w14:paraId="6CC03D53" w14:textId="267011CF" w:rsidR="00643356" w:rsidRPr="00643356" w:rsidRDefault="00953C49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Makaron jajeczny świderki</w:t>
            </w:r>
          </w:p>
        </w:tc>
        <w:tc>
          <w:tcPr>
            <w:tcW w:w="0" w:type="auto"/>
          </w:tcPr>
          <w:p w14:paraId="25FD7A69" w14:textId="15F914F0" w:rsidR="00643356" w:rsidRPr="00643356" w:rsidRDefault="00953C49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084DDF4C" w14:textId="4744CBD5" w:rsidR="00643356" w:rsidRPr="00643356" w:rsidRDefault="00643356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953C4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2E7C0F39" w14:textId="118A067C" w:rsidR="00643356" w:rsidRPr="00643356" w:rsidRDefault="00953C49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643356" w:rsidRPr="00643356" w14:paraId="4F219393" w14:textId="77777777" w:rsidTr="00A00010">
        <w:trPr>
          <w:trHeight w:val="614"/>
        </w:trPr>
        <w:tc>
          <w:tcPr>
            <w:tcW w:w="0" w:type="auto"/>
          </w:tcPr>
          <w:p w14:paraId="630F4C00" w14:textId="77777777" w:rsidR="00643356" w:rsidRPr="00643356" w:rsidRDefault="00643356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E380A1" w14:textId="77777777" w:rsidR="00643356" w:rsidRPr="00643356" w:rsidRDefault="00643356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1ECA7828" w14:textId="727E11AE" w:rsidR="00643356" w:rsidRPr="00643356" w:rsidRDefault="00953C49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Mąka pszenna</w:t>
            </w:r>
          </w:p>
        </w:tc>
        <w:tc>
          <w:tcPr>
            <w:tcW w:w="0" w:type="auto"/>
          </w:tcPr>
          <w:p w14:paraId="58705DF0" w14:textId="69A0ABBC" w:rsidR="00643356" w:rsidRPr="00643356" w:rsidRDefault="00953C49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69D09DFF" w14:textId="77777777" w:rsidR="00643356" w:rsidRPr="00643356" w:rsidRDefault="00643356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34A295D" w14:textId="3B121E23" w:rsidR="00643356" w:rsidRPr="00643356" w:rsidRDefault="00953C49" w:rsidP="00953C49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4</w:t>
            </w:r>
          </w:p>
        </w:tc>
      </w:tr>
      <w:tr w:rsidR="00643356" w:rsidRPr="00643356" w14:paraId="1464AD76" w14:textId="77777777" w:rsidTr="00A00010">
        <w:tc>
          <w:tcPr>
            <w:tcW w:w="0" w:type="auto"/>
          </w:tcPr>
          <w:p w14:paraId="5627507C" w14:textId="77777777" w:rsidR="00643356" w:rsidRPr="00643356" w:rsidRDefault="00643356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D478CF9" w14:textId="77777777" w:rsidR="00643356" w:rsidRPr="00643356" w:rsidRDefault="00643356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14:paraId="7CF803D2" w14:textId="51DE928F" w:rsidR="00643356" w:rsidRPr="00643356" w:rsidRDefault="00953C49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Kasza jęczmienna</w:t>
            </w:r>
          </w:p>
        </w:tc>
        <w:tc>
          <w:tcPr>
            <w:tcW w:w="0" w:type="auto"/>
          </w:tcPr>
          <w:p w14:paraId="51B7878C" w14:textId="162EF2FD" w:rsidR="00643356" w:rsidRPr="00643356" w:rsidRDefault="00953C49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08D7F43C" w14:textId="423384AA" w:rsidR="00643356" w:rsidRPr="00643356" w:rsidRDefault="00953C49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5FC14443" w14:textId="7D84ECA3" w:rsidR="00643356" w:rsidRPr="00643356" w:rsidRDefault="00A330BC" w:rsidP="00643356">
            <w:pPr>
              <w:widowControl w:val="0"/>
              <w:tabs>
                <w:tab w:val="left" w:pos="1065"/>
                <w:tab w:val="center" w:pos="1213"/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953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1,5</w:t>
            </w:r>
          </w:p>
        </w:tc>
      </w:tr>
      <w:tr w:rsidR="00953C49" w:rsidRPr="00643356" w14:paraId="14F299FD" w14:textId="77777777" w:rsidTr="00A00010">
        <w:tc>
          <w:tcPr>
            <w:tcW w:w="0" w:type="auto"/>
          </w:tcPr>
          <w:p w14:paraId="31B3611F" w14:textId="4B5CCA18" w:rsidR="00953C49" w:rsidRPr="00643356" w:rsidRDefault="00953C49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14:paraId="49A1A89E" w14:textId="2AF5E188" w:rsidR="00953C49" w:rsidRPr="00643356" w:rsidRDefault="00953C49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Płatki owsiane</w:t>
            </w:r>
          </w:p>
        </w:tc>
        <w:tc>
          <w:tcPr>
            <w:tcW w:w="0" w:type="auto"/>
          </w:tcPr>
          <w:p w14:paraId="59CEA4BE" w14:textId="35D9EB35" w:rsidR="00953C49" w:rsidRPr="00643356" w:rsidRDefault="00953C49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6792E3B7" w14:textId="7F6EC98C" w:rsidR="00953C49" w:rsidRPr="00643356" w:rsidRDefault="00953C49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0936C364" w14:textId="75D799D4" w:rsidR="00953C49" w:rsidRDefault="00953C49" w:rsidP="00643356">
            <w:pPr>
              <w:widowControl w:val="0"/>
              <w:tabs>
                <w:tab w:val="left" w:pos="1065"/>
                <w:tab w:val="center" w:pos="1213"/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1</w:t>
            </w:r>
          </w:p>
        </w:tc>
      </w:tr>
      <w:tr w:rsidR="00953C49" w:rsidRPr="00643356" w14:paraId="039150F0" w14:textId="77777777" w:rsidTr="00A00010">
        <w:tc>
          <w:tcPr>
            <w:tcW w:w="0" w:type="auto"/>
          </w:tcPr>
          <w:p w14:paraId="0ACFB9E9" w14:textId="79236477" w:rsidR="00953C49" w:rsidRPr="00643356" w:rsidRDefault="00953C49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14:paraId="5E1BC901" w14:textId="6119B6C6" w:rsidR="00953C49" w:rsidRPr="00643356" w:rsidRDefault="00953C49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Herbatniki maślane</w:t>
            </w:r>
          </w:p>
        </w:tc>
        <w:tc>
          <w:tcPr>
            <w:tcW w:w="0" w:type="auto"/>
          </w:tcPr>
          <w:p w14:paraId="6AFB0F64" w14:textId="3285AAD0" w:rsidR="00953C49" w:rsidRPr="00643356" w:rsidRDefault="00953C49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3C8A5BFA" w14:textId="281FC982" w:rsidR="00953C49" w:rsidRPr="00643356" w:rsidRDefault="00953C49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14:paraId="22F747FC" w14:textId="6ACAAC8C" w:rsidR="00953C49" w:rsidRDefault="00953C49" w:rsidP="00643356">
            <w:pPr>
              <w:widowControl w:val="0"/>
              <w:tabs>
                <w:tab w:val="left" w:pos="1065"/>
                <w:tab w:val="center" w:pos="1213"/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0,6</w:t>
            </w:r>
          </w:p>
        </w:tc>
      </w:tr>
      <w:tr w:rsidR="00953C49" w:rsidRPr="00643356" w14:paraId="0F839918" w14:textId="77777777" w:rsidTr="00A00010">
        <w:tc>
          <w:tcPr>
            <w:tcW w:w="0" w:type="auto"/>
          </w:tcPr>
          <w:p w14:paraId="3B2D239C" w14:textId="2CE3F5E3" w:rsidR="00953C49" w:rsidRPr="00643356" w:rsidRDefault="00953C49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14:paraId="4DBBED8A" w14:textId="535EC6CA" w:rsidR="00953C49" w:rsidRPr="00643356" w:rsidRDefault="00953C49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Kawa zbożowa rozpuszczalna</w:t>
            </w:r>
          </w:p>
        </w:tc>
        <w:tc>
          <w:tcPr>
            <w:tcW w:w="0" w:type="auto"/>
          </w:tcPr>
          <w:p w14:paraId="3D94A71E" w14:textId="75FD2891" w:rsidR="00953C49" w:rsidRPr="00643356" w:rsidRDefault="00953C49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ADBF787" w14:textId="1C3F3F99" w:rsidR="00953C49" w:rsidRPr="00643356" w:rsidRDefault="00953C49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14:paraId="33B3B06A" w14:textId="4B636BE5" w:rsidR="00953C49" w:rsidRDefault="00953C49" w:rsidP="00643356">
            <w:pPr>
              <w:widowControl w:val="0"/>
              <w:tabs>
                <w:tab w:val="left" w:pos="1065"/>
                <w:tab w:val="center" w:pos="1213"/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0,4</w:t>
            </w:r>
          </w:p>
        </w:tc>
      </w:tr>
      <w:tr w:rsidR="00953C49" w:rsidRPr="00643356" w14:paraId="63CBFA5C" w14:textId="77777777" w:rsidTr="00A00010">
        <w:tc>
          <w:tcPr>
            <w:tcW w:w="0" w:type="auto"/>
          </w:tcPr>
          <w:p w14:paraId="1125137D" w14:textId="67A53DD9" w:rsidR="00953C49" w:rsidRPr="00643356" w:rsidRDefault="00953C49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14:paraId="56694B65" w14:textId="261764D4" w:rsidR="00953C49" w:rsidRPr="00643356" w:rsidRDefault="00953C49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Mleko UHT</w:t>
            </w:r>
          </w:p>
        </w:tc>
        <w:tc>
          <w:tcPr>
            <w:tcW w:w="0" w:type="auto"/>
          </w:tcPr>
          <w:p w14:paraId="207E493F" w14:textId="6A83DB7A" w:rsidR="00953C49" w:rsidRPr="00643356" w:rsidRDefault="00953C49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27CCAA6A" w14:textId="69FB529D" w:rsidR="00953C49" w:rsidRPr="00643356" w:rsidRDefault="00953C49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 </w:t>
            </w:r>
          </w:p>
        </w:tc>
        <w:tc>
          <w:tcPr>
            <w:tcW w:w="0" w:type="auto"/>
          </w:tcPr>
          <w:p w14:paraId="71B264A5" w14:textId="667CE5DF" w:rsidR="00953C49" w:rsidRDefault="00953C49" w:rsidP="00643356">
            <w:pPr>
              <w:widowControl w:val="0"/>
              <w:tabs>
                <w:tab w:val="left" w:pos="1065"/>
                <w:tab w:val="center" w:pos="1213"/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6</w:t>
            </w:r>
          </w:p>
        </w:tc>
      </w:tr>
      <w:tr w:rsidR="00953C49" w:rsidRPr="00643356" w14:paraId="53D759A1" w14:textId="77777777" w:rsidTr="00A00010">
        <w:tc>
          <w:tcPr>
            <w:tcW w:w="0" w:type="auto"/>
          </w:tcPr>
          <w:p w14:paraId="667793FD" w14:textId="080FC130" w:rsidR="00953C49" w:rsidRPr="00643356" w:rsidRDefault="00953C49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14:paraId="14752E0D" w14:textId="58FF20F7" w:rsidR="00953C49" w:rsidRPr="00643356" w:rsidRDefault="00953C49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Ser podpuszczkowy dojrzewający</w:t>
            </w:r>
          </w:p>
        </w:tc>
        <w:tc>
          <w:tcPr>
            <w:tcW w:w="0" w:type="auto"/>
          </w:tcPr>
          <w:p w14:paraId="6E7453BB" w14:textId="4EA08476" w:rsidR="00953C49" w:rsidRPr="00643356" w:rsidRDefault="00953C49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7FBD10CF" w14:textId="482C922E" w:rsidR="00953C49" w:rsidRPr="00643356" w:rsidRDefault="00953C49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0" w:type="auto"/>
          </w:tcPr>
          <w:p w14:paraId="133ADA5A" w14:textId="1BC9D5ED" w:rsidR="00953C49" w:rsidRDefault="00953C49" w:rsidP="00643356">
            <w:pPr>
              <w:widowControl w:val="0"/>
              <w:tabs>
                <w:tab w:val="left" w:pos="1065"/>
                <w:tab w:val="center" w:pos="1213"/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1,2</w:t>
            </w:r>
          </w:p>
        </w:tc>
      </w:tr>
      <w:tr w:rsidR="00953C49" w:rsidRPr="00643356" w14:paraId="091174C9" w14:textId="77777777" w:rsidTr="00A00010">
        <w:tc>
          <w:tcPr>
            <w:tcW w:w="0" w:type="auto"/>
          </w:tcPr>
          <w:p w14:paraId="42E8C0A4" w14:textId="1829E365" w:rsidR="00953C49" w:rsidRPr="00643356" w:rsidRDefault="00953C49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14:paraId="76333A27" w14:textId="52C8B662" w:rsidR="00953C49" w:rsidRPr="00643356" w:rsidRDefault="00953C49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Szynka wieprzowa mielona</w:t>
            </w:r>
          </w:p>
        </w:tc>
        <w:tc>
          <w:tcPr>
            <w:tcW w:w="0" w:type="auto"/>
          </w:tcPr>
          <w:p w14:paraId="264ADD8F" w14:textId="7909A3B1" w:rsidR="00953C49" w:rsidRPr="00643356" w:rsidRDefault="00953C49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2122864D" w14:textId="67691EAB" w:rsidR="00953C49" w:rsidRPr="00643356" w:rsidRDefault="00953C49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0" w:type="auto"/>
          </w:tcPr>
          <w:p w14:paraId="4486F929" w14:textId="11F6CD5D" w:rsidR="00953C49" w:rsidRDefault="005A486A" w:rsidP="00643356">
            <w:pPr>
              <w:widowControl w:val="0"/>
              <w:tabs>
                <w:tab w:val="left" w:pos="1065"/>
                <w:tab w:val="center" w:pos="1213"/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1,2</w:t>
            </w:r>
          </w:p>
        </w:tc>
      </w:tr>
      <w:tr w:rsidR="00953C49" w:rsidRPr="00643356" w14:paraId="023F6D9D" w14:textId="77777777" w:rsidTr="00A00010">
        <w:tc>
          <w:tcPr>
            <w:tcW w:w="0" w:type="auto"/>
          </w:tcPr>
          <w:p w14:paraId="560E88B3" w14:textId="656A5736" w:rsidR="00953C49" w:rsidRPr="00643356" w:rsidRDefault="005A486A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14:paraId="069F20C9" w14:textId="3C61C5F6" w:rsidR="00953C49" w:rsidRPr="00643356" w:rsidRDefault="005A486A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Szynka drobiowa</w:t>
            </w:r>
          </w:p>
        </w:tc>
        <w:tc>
          <w:tcPr>
            <w:tcW w:w="0" w:type="auto"/>
          </w:tcPr>
          <w:p w14:paraId="21B965C2" w14:textId="0DF44B82" w:rsidR="00953C49" w:rsidRPr="00643356" w:rsidRDefault="005A486A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608199CB" w14:textId="0528D5A3" w:rsidR="00953C49" w:rsidRPr="00643356" w:rsidRDefault="005A486A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0" w:type="auto"/>
          </w:tcPr>
          <w:p w14:paraId="66F5E42D" w14:textId="493ED292" w:rsidR="00953C49" w:rsidRDefault="005A486A" w:rsidP="00643356">
            <w:pPr>
              <w:widowControl w:val="0"/>
              <w:tabs>
                <w:tab w:val="left" w:pos="1065"/>
                <w:tab w:val="center" w:pos="1213"/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1,2</w:t>
            </w:r>
          </w:p>
        </w:tc>
      </w:tr>
      <w:tr w:rsidR="00953C49" w:rsidRPr="00643356" w14:paraId="0BE7030B" w14:textId="77777777" w:rsidTr="00A00010">
        <w:tc>
          <w:tcPr>
            <w:tcW w:w="0" w:type="auto"/>
          </w:tcPr>
          <w:p w14:paraId="19B85CAC" w14:textId="7EAC7115" w:rsidR="00953C49" w:rsidRPr="00643356" w:rsidRDefault="005A486A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14:paraId="50C7F0D3" w14:textId="1E4FF5C0" w:rsidR="00953C49" w:rsidRPr="00643356" w:rsidRDefault="005A486A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Pasztet wieprzowy</w:t>
            </w:r>
          </w:p>
        </w:tc>
        <w:tc>
          <w:tcPr>
            <w:tcW w:w="0" w:type="auto"/>
          </w:tcPr>
          <w:p w14:paraId="216EAD4A" w14:textId="7C93761A" w:rsidR="00953C49" w:rsidRPr="00643356" w:rsidRDefault="005A486A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2DFAB32B" w14:textId="00E092A6" w:rsidR="00953C49" w:rsidRPr="00643356" w:rsidRDefault="005A486A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0,16</w:t>
            </w:r>
          </w:p>
        </w:tc>
        <w:tc>
          <w:tcPr>
            <w:tcW w:w="0" w:type="auto"/>
          </w:tcPr>
          <w:p w14:paraId="05B856CF" w14:textId="586DDBF2" w:rsidR="00953C49" w:rsidRDefault="005A486A" w:rsidP="00643356">
            <w:pPr>
              <w:widowControl w:val="0"/>
              <w:tabs>
                <w:tab w:val="left" w:pos="1065"/>
                <w:tab w:val="center" w:pos="1213"/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0,48</w:t>
            </w:r>
          </w:p>
        </w:tc>
      </w:tr>
      <w:tr w:rsidR="005A486A" w:rsidRPr="00643356" w14:paraId="06181011" w14:textId="77777777" w:rsidTr="00A00010">
        <w:tc>
          <w:tcPr>
            <w:tcW w:w="0" w:type="auto"/>
          </w:tcPr>
          <w:p w14:paraId="348EB1FE" w14:textId="63E71B7A" w:rsidR="005A486A" w:rsidRPr="00643356" w:rsidRDefault="005A486A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14:paraId="614F29D9" w14:textId="45C519EC" w:rsidR="005A486A" w:rsidRPr="00643356" w:rsidRDefault="005A486A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Szprot w oleju</w:t>
            </w:r>
          </w:p>
        </w:tc>
        <w:tc>
          <w:tcPr>
            <w:tcW w:w="0" w:type="auto"/>
          </w:tcPr>
          <w:p w14:paraId="35055C19" w14:textId="35804648" w:rsidR="005A486A" w:rsidRPr="00643356" w:rsidRDefault="005A486A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29AB04FF" w14:textId="587F7AF6" w:rsidR="005A486A" w:rsidRPr="00643356" w:rsidRDefault="005A486A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0,17</w:t>
            </w:r>
          </w:p>
        </w:tc>
        <w:tc>
          <w:tcPr>
            <w:tcW w:w="0" w:type="auto"/>
          </w:tcPr>
          <w:p w14:paraId="20EB8347" w14:textId="0D15351F" w:rsidR="005A486A" w:rsidRDefault="005A486A" w:rsidP="00643356">
            <w:pPr>
              <w:widowControl w:val="0"/>
              <w:tabs>
                <w:tab w:val="left" w:pos="1065"/>
                <w:tab w:val="center" w:pos="1213"/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0,68</w:t>
            </w:r>
          </w:p>
        </w:tc>
      </w:tr>
      <w:tr w:rsidR="005A486A" w:rsidRPr="00643356" w14:paraId="6D0C1469" w14:textId="77777777" w:rsidTr="00A00010">
        <w:tc>
          <w:tcPr>
            <w:tcW w:w="0" w:type="auto"/>
          </w:tcPr>
          <w:p w14:paraId="5128E2A5" w14:textId="403E8A79" w:rsidR="005A486A" w:rsidRPr="00643356" w:rsidRDefault="005A486A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0" w:type="auto"/>
          </w:tcPr>
          <w:p w14:paraId="288BA863" w14:textId="4F1F41C6" w:rsidR="005A486A" w:rsidRPr="00643356" w:rsidRDefault="005A486A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Cukier biały</w:t>
            </w:r>
          </w:p>
        </w:tc>
        <w:tc>
          <w:tcPr>
            <w:tcW w:w="0" w:type="auto"/>
          </w:tcPr>
          <w:p w14:paraId="10C7ACA5" w14:textId="7D2B2DB4" w:rsidR="005A486A" w:rsidRPr="00643356" w:rsidRDefault="005A486A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5736DEC7" w14:textId="7C855E5A" w:rsidR="005A486A" w:rsidRPr="00643356" w:rsidRDefault="005A486A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F0D51E8" w14:textId="666B24F0" w:rsidR="005A486A" w:rsidRDefault="005A486A" w:rsidP="00643356">
            <w:pPr>
              <w:widowControl w:val="0"/>
              <w:tabs>
                <w:tab w:val="left" w:pos="1065"/>
                <w:tab w:val="center" w:pos="1213"/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4</w:t>
            </w:r>
          </w:p>
        </w:tc>
      </w:tr>
      <w:tr w:rsidR="005A486A" w:rsidRPr="00643356" w14:paraId="739C975E" w14:textId="77777777" w:rsidTr="00A00010">
        <w:tc>
          <w:tcPr>
            <w:tcW w:w="0" w:type="auto"/>
          </w:tcPr>
          <w:p w14:paraId="03387BB5" w14:textId="5D24A4F7" w:rsidR="005A486A" w:rsidRPr="00643356" w:rsidRDefault="005A486A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0" w:type="auto"/>
          </w:tcPr>
          <w:p w14:paraId="28EE847B" w14:textId="4FCAE5A8" w:rsidR="005A486A" w:rsidRPr="00643356" w:rsidRDefault="005A486A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Olej rzepakowy</w:t>
            </w:r>
          </w:p>
        </w:tc>
        <w:tc>
          <w:tcPr>
            <w:tcW w:w="0" w:type="auto"/>
          </w:tcPr>
          <w:p w14:paraId="615D1F3A" w14:textId="35D93CD1" w:rsidR="005A486A" w:rsidRPr="00643356" w:rsidRDefault="005A486A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4C83DBEC" w14:textId="69FEEF25" w:rsidR="005A486A" w:rsidRPr="00643356" w:rsidRDefault="005A486A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998BD21" w14:textId="3845EF97" w:rsidR="005A486A" w:rsidRDefault="005A486A" w:rsidP="00643356">
            <w:pPr>
              <w:widowControl w:val="0"/>
              <w:tabs>
                <w:tab w:val="left" w:pos="1065"/>
                <w:tab w:val="center" w:pos="1213"/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4</w:t>
            </w:r>
          </w:p>
        </w:tc>
      </w:tr>
      <w:tr w:rsidR="005A486A" w:rsidRPr="00643356" w14:paraId="07436FFE" w14:textId="77777777" w:rsidTr="00A00010">
        <w:tc>
          <w:tcPr>
            <w:tcW w:w="0" w:type="auto"/>
          </w:tcPr>
          <w:p w14:paraId="00D0BAB9" w14:textId="7CC79631" w:rsidR="005A486A" w:rsidRPr="00643356" w:rsidRDefault="005A486A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0" w:type="auto"/>
          </w:tcPr>
          <w:p w14:paraId="6297F9A9" w14:textId="04171477" w:rsidR="005A486A" w:rsidRPr="00643356" w:rsidRDefault="005A486A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Fasolka po bretońsku</w:t>
            </w:r>
          </w:p>
        </w:tc>
        <w:tc>
          <w:tcPr>
            <w:tcW w:w="0" w:type="auto"/>
          </w:tcPr>
          <w:p w14:paraId="7B51B9E9" w14:textId="0478D6FA" w:rsidR="005A486A" w:rsidRPr="00643356" w:rsidRDefault="005A486A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09560C12" w14:textId="457C8EEA" w:rsidR="005A486A" w:rsidRPr="00643356" w:rsidRDefault="005A486A" w:rsidP="00643356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4519BBB9" w14:textId="53D285A1" w:rsidR="005A486A" w:rsidRDefault="005A486A" w:rsidP="00643356">
            <w:pPr>
              <w:widowControl w:val="0"/>
              <w:tabs>
                <w:tab w:val="left" w:pos="1065"/>
                <w:tab w:val="center" w:pos="1213"/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1,5</w:t>
            </w:r>
          </w:p>
        </w:tc>
      </w:tr>
    </w:tbl>
    <w:p w14:paraId="2B3E8F6A" w14:textId="77777777" w:rsidR="00E21733" w:rsidRDefault="002B6879" w:rsidP="002B6879">
      <w:pPr>
        <w:widowControl w:val="0"/>
        <w:tabs>
          <w:tab w:val="left" w:pos="99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2B6879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</w:p>
    <w:p w14:paraId="09FC6ADC" w14:textId="4FD7F77E" w:rsidR="005A486A" w:rsidRPr="00E21733" w:rsidRDefault="002B6879" w:rsidP="002B6879">
      <w:pPr>
        <w:widowControl w:val="0"/>
        <w:tabs>
          <w:tab w:val="left" w:pos="99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2B6879">
        <w:rPr>
          <w:rFonts w:cstheme="minorHAnsi"/>
          <w:b/>
          <w:kern w:val="0"/>
          <w14:ligatures w14:val="none"/>
        </w:rPr>
        <w:t xml:space="preserve">UWAGA: </w:t>
      </w:r>
      <w:r w:rsidR="005A486A">
        <w:rPr>
          <w:rFonts w:cstheme="minorHAnsi"/>
          <w:b/>
          <w:kern w:val="0"/>
          <w14:ligatures w14:val="none"/>
        </w:rPr>
        <w:t>artykuły spożywcze nie mogą być przekazywane instytucjom/organizacjom, które otrzymują dofinansowanie na wyżywienie lub pobierają opłaty za wyżywienie.</w:t>
      </w:r>
    </w:p>
    <w:p w14:paraId="2D821789" w14:textId="399CEABF" w:rsidR="005A486A" w:rsidRDefault="005A486A" w:rsidP="002B6879">
      <w:pPr>
        <w:widowControl w:val="0"/>
        <w:tabs>
          <w:tab w:val="left" w:pos="9940"/>
        </w:tabs>
        <w:autoSpaceDE w:val="0"/>
        <w:autoSpaceDN w:val="0"/>
        <w:adjustRightInd w:val="0"/>
        <w:jc w:val="both"/>
        <w:rPr>
          <w:rFonts w:cstheme="minorHAnsi"/>
          <w:bCs/>
          <w:kern w:val="0"/>
          <w14:ligatures w14:val="none"/>
        </w:rPr>
      </w:pPr>
      <w:r>
        <w:rPr>
          <w:rFonts w:cstheme="minorHAnsi"/>
          <w:bCs/>
          <w:kern w:val="0"/>
          <w14:ligatures w14:val="none"/>
        </w:rPr>
        <w:t xml:space="preserve">W przypadku, gdy liczba osób uprawnionych do pomocy żywnościowej przekroczy limit wynikający z podziału alokacji określony w Wytycznych, dopuszcza się zmniejszenie zestawu rocznego dla 1 odbiorcy końcowego, </w:t>
      </w:r>
      <w:r>
        <w:rPr>
          <w:rFonts w:cstheme="minorHAnsi"/>
          <w:b/>
          <w:kern w:val="0"/>
          <w14:ligatures w14:val="none"/>
        </w:rPr>
        <w:t xml:space="preserve">nie więcej jednak niż do 80% jego całkowitej ilości tj. do 27 kg. </w:t>
      </w:r>
      <w:r>
        <w:rPr>
          <w:rFonts w:cstheme="minorHAnsi"/>
          <w:bCs/>
          <w:kern w:val="0"/>
          <w14:ligatures w14:val="none"/>
        </w:rPr>
        <w:t>W zestawie należy w miarę możliwości uwzględnić produkty ze wszystkich 7 grup artykułów żywnościowych.</w:t>
      </w:r>
    </w:p>
    <w:p w14:paraId="612C6F71" w14:textId="77777777" w:rsidR="00C923C0" w:rsidRDefault="00C923C0" w:rsidP="002B6879">
      <w:pPr>
        <w:widowControl w:val="0"/>
        <w:tabs>
          <w:tab w:val="left" w:pos="9940"/>
        </w:tabs>
        <w:autoSpaceDE w:val="0"/>
        <w:autoSpaceDN w:val="0"/>
        <w:adjustRightInd w:val="0"/>
        <w:jc w:val="both"/>
        <w:rPr>
          <w:rFonts w:cstheme="minorHAnsi"/>
          <w:bCs/>
          <w:kern w:val="0"/>
          <w14:ligatures w14:val="none"/>
        </w:rPr>
      </w:pPr>
    </w:p>
    <w:p w14:paraId="3F4C7E74" w14:textId="490CB500" w:rsidR="005A69C7" w:rsidRDefault="009B2D66" w:rsidP="002B6879">
      <w:pPr>
        <w:widowControl w:val="0"/>
        <w:tabs>
          <w:tab w:val="left" w:pos="994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4526B1">
        <w:rPr>
          <w:rFonts w:ascii="Times New Roman" w:hAnsi="Times New Roman" w:cs="Times New Roman"/>
          <w:b/>
          <w:sz w:val="24"/>
          <w:szCs w:val="24"/>
        </w:rPr>
        <w:lastRenderedPageBreak/>
        <w:t>DZIAŁANIA TOWARZYSZ</w:t>
      </w:r>
      <w:r w:rsidR="00E2372B">
        <w:rPr>
          <w:rFonts w:ascii="Times New Roman" w:hAnsi="Times New Roman" w:cs="Times New Roman"/>
          <w:b/>
          <w:sz w:val="24"/>
          <w:szCs w:val="24"/>
        </w:rPr>
        <w:t>Ą</w:t>
      </w:r>
      <w:r w:rsidRPr="004526B1">
        <w:rPr>
          <w:rFonts w:ascii="Times New Roman" w:hAnsi="Times New Roman" w:cs="Times New Roman"/>
          <w:b/>
          <w:sz w:val="24"/>
          <w:szCs w:val="24"/>
        </w:rPr>
        <w:t>CE zaplanowane do realizacji przez jednostki terenowe WZW PKPS w Programie FE</w:t>
      </w:r>
      <w:r w:rsidR="005A486A">
        <w:rPr>
          <w:rFonts w:ascii="Times New Roman" w:hAnsi="Times New Roman" w:cs="Times New Roman"/>
          <w:b/>
          <w:sz w:val="24"/>
          <w:szCs w:val="24"/>
        </w:rPr>
        <w:t>PŻ</w:t>
      </w:r>
      <w:r w:rsidRPr="004526B1">
        <w:rPr>
          <w:rFonts w:ascii="Times New Roman" w:hAnsi="Times New Roman" w:cs="Times New Roman"/>
          <w:b/>
          <w:sz w:val="24"/>
          <w:szCs w:val="24"/>
        </w:rPr>
        <w:t xml:space="preserve"> PODPROGRAM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5A486A">
        <w:rPr>
          <w:rFonts w:ascii="Times New Roman" w:hAnsi="Times New Roman" w:cs="Times New Roman"/>
          <w:b/>
          <w:sz w:val="24"/>
          <w:szCs w:val="24"/>
        </w:rPr>
        <w:t>3</w:t>
      </w:r>
    </w:p>
    <w:p w14:paraId="03D9A693" w14:textId="77777777" w:rsidR="00E21733" w:rsidRDefault="00E21733" w:rsidP="002B6879">
      <w:pPr>
        <w:widowControl w:val="0"/>
        <w:tabs>
          <w:tab w:val="left" w:pos="994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1993"/>
        <w:gridCol w:w="6317"/>
      </w:tblGrid>
      <w:tr w:rsidR="00F2656D" w:rsidRPr="002B6879" w14:paraId="74314828" w14:textId="77777777" w:rsidTr="00643271">
        <w:tc>
          <w:tcPr>
            <w:tcW w:w="495" w:type="dxa"/>
            <w:shd w:val="clear" w:color="auto" w:fill="auto"/>
          </w:tcPr>
          <w:p w14:paraId="749BFD68" w14:textId="77777777" w:rsidR="0074683D" w:rsidRPr="002B6879" w:rsidRDefault="0074683D" w:rsidP="00643271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B6879">
              <w:rPr>
                <w:rFonts w:ascii="Calibri" w:eastAsia="Calibri" w:hAnsi="Calibri" w:cs="Times New Roman"/>
                <w:kern w:val="0"/>
                <w14:ligatures w14:val="none"/>
              </w:rPr>
              <w:t>Lp.</w:t>
            </w:r>
          </w:p>
        </w:tc>
        <w:tc>
          <w:tcPr>
            <w:tcW w:w="0" w:type="auto"/>
            <w:shd w:val="clear" w:color="auto" w:fill="auto"/>
          </w:tcPr>
          <w:p w14:paraId="1F5573BF" w14:textId="77777777" w:rsidR="0074683D" w:rsidRPr="002B6879" w:rsidRDefault="0074683D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B6879">
              <w:rPr>
                <w:rFonts w:ascii="Calibri" w:eastAsia="Calibri" w:hAnsi="Calibri" w:cs="Calibri"/>
                <w:kern w:val="0"/>
                <w14:ligatures w14:val="none"/>
              </w:rPr>
              <w:t>Zarząd</w:t>
            </w:r>
          </w:p>
        </w:tc>
        <w:tc>
          <w:tcPr>
            <w:tcW w:w="0" w:type="auto"/>
            <w:shd w:val="clear" w:color="auto" w:fill="auto"/>
          </w:tcPr>
          <w:p w14:paraId="2C462EB2" w14:textId="77777777" w:rsidR="0074683D" w:rsidRPr="002B6879" w:rsidRDefault="0074683D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B6879">
              <w:rPr>
                <w:rFonts w:ascii="Calibri" w:eastAsia="Calibri" w:hAnsi="Calibri" w:cs="Calibri"/>
                <w:kern w:val="0"/>
                <w14:ligatures w14:val="none"/>
              </w:rPr>
              <w:t>Rodzaj</w:t>
            </w:r>
          </w:p>
          <w:p w14:paraId="1B7A2102" w14:textId="77777777" w:rsidR="0074683D" w:rsidRPr="002B6879" w:rsidRDefault="0074683D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B6879">
              <w:rPr>
                <w:rFonts w:ascii="Calibri" w:eastAsia="Calibri" w:hAnsi="Calibri" w:cs="Calibri"/>
                <w:kern w:val="0"/>
                <w14:ligatures w14:val="none"/>
              </w:rPr>
              <w:t>warsztatów</w:t>
            </w:r>
          </w:p>
        </w:tc>
      </w:tr>
      <w:tr w:rsidR="00F2656D" w:rsidRPr="002B6879" w14:paraId="4B8D507B" w14:textId="77777777" w:rsidTr="00643271">
        <w:tc>
          <w:tcPr>
            <w:tcW w:w="495" w:type="dxa"/>
            <w:shd w:val="clear" w:color="auto" w:fill="auto"/>
          </w:tcPr>
          <w:p w14:paraId="21AA0C36" w14:textId="77777777" w:rsidR="0074683D" w:rsidRPr="002B6879" w:rsidRDefault="0074683D" w:rsidP="00643271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B6879">
              <w:rPr>
                <w:rFonts w:ascii="Calibri" w:eastAsia="Calibri" w:hAnsi="Calibri" w:cs="Times New Roman"/>
                <w:kern w:val="0"/>
                <w14:ligatures w14:val="none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14:paraId="13A339D4" w14:textId="77777777" w:rsidR="0074683D" w:rsidRPr="002B6879" w:rsidRDefault="0074683D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B6879">
              <w:rPr>
                <w:rFonts w:ascii="Calibri" w:eastAsia="Calibri" w:hAnsi="Calibri" w:cs="Calibri"/>
                <w:kern w:val="0"/>
                <w14:ligatures w14:val="none"/>
              </w:rPr>
              <w:t>ZD PKPS Wilda</w:t>
            </w:r>
          </w:p>
          <w:p w14:paraId="77EE350E" w14:textId="77777777" w:rsidR="0074683D" w:rsidRPr="002B6879" w:rsidRDefault="0074683D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B6879">
              <w:rPr>
                <w:rFonts w:ascii="Calibri" w:eastAsia="Calibri" w:hAnsi="Calibri" w:cs="Calibri"/>
                <w:kern w:val="0"/>
                <w14:ligatures w14:val="none"/>
              </w:rPr>
              <w:t>w Poznaniu</w:t>
            </w:r>
          </w:p>
        </w:tc>
        <w:tc>
          <w:tcPr>
            <w:tcW w:w="0" w:type="auto"/>
            <w:shd w:val="clear" w:color="auto" w:fill="auto"/>
          </w:tcPr>
          <w:p w14:paraId="32E1BA7A" w14:textId="77777777" w:rsidR="0074683D" w:rsidRDefault="00D303B8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- doradztwo – bezpieczeństwo finansowe i zarządzanie budżetem</w:t>
            </w:r>
          </w:p>
          <w:p w14:paraId="08765F63" w14:textId="4A89BE06" w:rsidR="00D303B8" w:rsidRPr="002B6879" w:rsidRDefault="00D303B8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- wsparcie psychologiczne</w:t>
            </w:r>
            <w:r w:rsidR="00E21733">
              <w:rPr>
                <w:rFonts w:ascii="Calibri" w:eastAsia="Calibri" w:hAnsi="Calibri" w:cs="Calibri"/>
                <w:kern w:val="0"/>
                <w14:ligatures w14:val="none"/>
              </w:rPr>
              <w:t xml:space="preserve">,  </w:t>
            </w:r>
            <w:r>
              <w:rPr>
                <w:rFonts w:ascii="Calibri" w:eastAsia="Calibri" w:hAnsi="Calibri" w:cs="Calibri"/>
                <w:kern w:val="0"/>
                <w14:ligatures w14:val="none"/>
              </w:rPr>
              <w:t>pomoc prawna</w:t>
            </w:r>
          </w:p>
        </w:tc>
      </w:tr>
      <w:tr w:rsidR="00F2656D" w:rsidRPr="002B6879" w14:paraId="5D3DB643" w14:textId="77777777" w:rsidTr="00643271">
        <w:tc>
          <w:tcPr>
            <w:tcW w:w="495" w:type="dxa"/>
            <w:shd w:val="clear" w:color="auto" w:fill="auto"/>
          </w:tcPr>
          <w:p w14:paraId="07556065" w14:textId="77777777" w:rsidR="0074683D" w:rsidRPr="002B6879" w:rsidRDefault="0074683D" w:rsidP="00643271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B6879">
              <w:rPr>
                <w:rFonts w:ascii="Calibri" w:eastAsia="Calibri" w:hAnsi="Calibri" w:cs="Times New Roman"/>
                <w:kern w:val="0"/>
                <w14:ligatures w14:val="none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14:paraId="715FB0C5" w14:textId="77777777" w:rsidR="0074683D" w:rsidRPr="002B6879" w:rsidRDefault="0074683D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B6879">
              <w:rPr>
                <w:rFonts w:ascii="Calibri" w:eastAsia="Calibri" w:hAnsi="Calibri" w:cs="Calibri"/>
                <w:kern w:val="0"/>
                <w14:ligatures w14:val="none"/>
              </w:rPr>
              <w:t>ZMG PKPS</w:t>
            </w:r>
          </w:p>
          <w:p w14:paraId="7F0D6A9A" w14:textId="77777777" w:rsidR="0074683D" w:rsidRPr="002B6879" w:rsidRDefault="0074683D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B6879">
              <w:rPr>
                <w:rFonts w:ascii="Calibri" w:eastAsia="Calibri" w:hAnsi="Calibri" w:cs="Calibri"/>
                <w:kern w:val="0"/>
                <w14:ligatures w14:val="none"/>
              </w:rPr>
              <w:t>w Kostrzynie</w:t>
            </w:r>
          </w:p>
        </w:tc>
        <w:tc>
          <w:tcPr>
            <w:tcW w:w="0" w:type="auto"/>
            <w:shd w:val="clear" w:color="auto" w:fill="auto"/>
          </w:tcPr>
          <w:p w14:paraId="55032A41" w14:textId="413096B9" w:rsidR="0074683D" w:rsidRDefault="0074683D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- doradztwo -   bezpieczeństwo finansowe i zarządzanie budżetem</w:t>
            </w:r>
          </w:p>
          <w:p w14:paraId="40BF8BA8" w14:textId="25A3411B" w:rsidR="0074683D" w:rsidRPr="002B6879" w:rsidRDefault="0074683D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-  wsparcie psychologiczne</w:t>
            </w:r>
            <w:r w:rsidR="00E21733">
              <w:rPr>
                <w:rFonts w:ascii="Calibri" w:eastAsia="Calibri" w:hAnsi="Calibri" w:cs="Calibri"/>
                <w:kern w:val="0"/>
                <w14:ligatures w14:val="none"/>
              </w:rPr>
              <w:t xml:space="preserve">, </w:t>
            </w:r>
            <w:r>
              <w:rPr>
                <w:rFonts w:ascii="Calibri" w:eastAsia="Calibri" w:hAnsi="Calibri" w:cs="Calibri"/>
                <w:kern w:val="0"/>
                <w14:ligatures w14:val="none"/>
              </w:rPr>
              <w:t>pomoc prawna</w:t>
            </w:r>
          </w:p>
        </w:tc>
      </w:tr>
      <w:tr w:rsidR="00F2656D" w:rsidRPr="002B6879" w14:paraId="7D1C485B" w14:textId="77777777" w:rsidTr="00643271">
        <w:tc>
          <w:tcPr>
            <w:tcW w:w="495" w:type="dxa"/>
            <w:shd w:val="clear" w:color="auto" w:fill="auto"/>
          </w:tcPr>
          <w:p w14:paraId="23861EA7" w14:textId="77777777" w:rsidR="0074683D" w:rsidRPr="002B6879" w:rsidRDefault="0074683D" w:rsidP="00643271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B6879">
              <w:rPr>
                <w:rFonts w:ascii="Calibri" w:eastAsia="Calibri" w:hAnsi="Calibri" w:cs="Times New Roman"/>
                <w:kern w:val="0"/>
                <w14:ligatures w14:val="none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14:paraId="6B52BF3D" w14:textId="77777777" w:rsidR="0074683D" w:rsidRPr="002B6879" w:rsidRDefault="0074683D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B6879">
              <w:rPr>
                <w:rFonts w:ascii="Calibri" w:eastAsia="Calibri" w:hAnsi="Calibri" w:cs="Calibri"/>
                <w:kern w:val="0"/>
                <w14:ligatures w14:val="none"/>
              </w:rPr>
              <w:t>ZM PKPS</w:t>
            </w:r>
          </w:p>
          <w:p w14:paraId="607F6771" w14:textId="77777777" w:rsidR="0074683D" w:rsidRPr="002B6879" w:rsidRDefault="0074683D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B6879">
              <w:rPr>
                <w:rFonts w:ascii="Calibri" w:eastAsia="Calibri" w:hAnsi="Calibri" w:cs="Calibri"/>
                <w:kern w:val="0"/>
                <w14:ligatures w14:val="none"/>
              </w:rPr>
              <w:t>w Czarnkowie</w:t>
            </w:r>
          </w:p>
        </w:tc>
        <w:tc>
          <w:tcPr>
            <w:tcW w:w="0" w:type="auto"/>
            <w:shd w:val="clear" w:color="auto" w:fill="auto"/>
          </w:tcPr>
          <w:p w14:paraId="12B043A1" w14:textId="589AF135" w:rsidR="0074683D" w:rsidRDefault="007240A0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- doradztwo- bezpieczeństwo finansowe i zarządzanie budżetem</w:t>
            </w:r>
          </w:p>
          <w:p w14:paraId="0F1F2858" w14:textId="49E5CF6F" w:rsidR="0074683D" w:rsidRPr="002B6879" w:rsidRDefault="007240A0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- wsparcie psychologiczne</w:t>
            </w:r>
            <w:r w:rsidR="00E21733">
              <w:rPr>
                <w:rFonts w:ascii="Calibri" w:eastAsia="Calibri" w:hAnsi="Calibri" w:cs="Calibri"/>
                <w:kern w:val="0"/>
                <w14:ligatures w14:val="none"/>
              </w:rPr>
              <w:t xml:space="preserve">, </w:t>
            </w:r>
            <w:r>
              <w:rPr>
                <w:rFonts w:ascii="Calibri" w:eastAsia="Calibri" w:hAnsi="Calibri" w:cs="Calibri"/>
                <w:kern w:val="0"/>
                <w14:ligatures w14:val="none"/>
              </w:rPr>
              <w:t>pomoc prawna</w:t>
            </w:r>
          </w:p>
        </w:tc>
      </w:tr>
      <w:tr w:rsidR="00F2656D" w:rsidRPr="002B6879" w14:paraId="0969BEF5" w14:textId="77777777" w:rsidTr="00643271">
        <w:tc>
          <w:tcPr>
            <w:tcW w:w="495" w:type="dxa"/>
            <w:shd w:val="clear" w:color="auto" w:fill="auto"/>
          </w:tcPr>
          <w:p w14:paraId="4110C6D7" w14:textId="77777777" w:rsidR="0074683D" w:rsidRPr="002B6879" w:rsidRDefault="0074683D" w:rsidP="00643271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B6879">
              <w:rPr>
                <w:rFonts w:ascii="Calibri" w:eastAsia="Calibri" w:hAnsi="Calibri" w:cs="Times New Roman"/>
                <w:kern w:val="0"/>
                <w14:ligatures w14:val="none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14:paraId="3BA902A4" w14:textId="77777777" w:rsidR="0074683D" w:rsidRPr="002B6879" w:rsidRDefault="0074683D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B6879">
              <w:rPr>
                <w:rFonts w:ascii="Calibri" w:eastAsia="Calibri" w:hAnsi="Calibri" w:cs="Calibri"/>
                <w:kern w:val="0"/>
                <w14:ligatures w14:val="none"/>
              </w:rPr>
              <w:t>Z M-G PKPS</w:t>
            </w:r>
          </w:p>
          <w:p w14:paraId="5DD733EE" w14:textId="77777777" w:rsidR="0074683D" w:rsidRPr="002B6879" w:rsidRDefault="0074683D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B6879">
              <w:rPr>
                <w:rFonts w:ascii="Calibri" w:eastAsia="Calibri" w:hAnsi="Calibri" w:cs="Calibri"/>
                <w:kern w:val="0"/>
                <w14:ligatures w14:val="none"/>
              </w:rPr>
              <w:t>w Swarzędzu</w:t>
            </w:r>
          </w:p>
        </w:tc>
        <w:tc>
          <w:tcPr>
            <w:tcW w:w="0" w:type="auto"/>
            <w:shd w:val="clear" w:color="auto" w:fill="auto"/>
          </w:tcPr>
          <w:p w14:paraId="23F00FF3" w14:textId="210DFC68" w:rsidR="0074683D" w:rsidRPr="002B6879" w:rsidRDefault="0074683D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- doradztwo – bezpieczeństwo finansowe i zarządzanie budżetem</w:t>
            </w:r>
          </w:p>
          <w:p w14:paraId="4BA092A0" w14:textId="743B915F" w:rsidR="0074683D" w:rsidRPr="002B6879" w:rsidRDefault="0074683D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- wsparcie psychologiczne</w:t>
            </w:r>
            <w:r w:rsidR="00E21733">
              <w:rPr>
                <w:rFonts w:ascii="Calibri" w:eastAsia="Calibri" w:hAnsi="Calibri" w:cs="Calibri"/>
                <w:kern w:val="0"/>
                <w14:ligatures w14:val="none"/>
              </w:rPr>
              <w:t xml:space="preserve">, </w:t>
            </w:r>
            <w:r>
              <w:rPr>
                <w:rFonts w:ascii="Calibri" w:eastAsia="Calibri" w:hAnsi="Calibri" w:cs="Calibri"/>
                <w:kern w:val="0"/>
                <w14:ligatures w14:val="none"/>
              </w:rPr>
              <w:t xml:space="preserve"> pomoc prawna</w:t>
            </w:r>
          </w:p>
        </w:tc>
      </w:tr>
      <w:tr w:rsidR="00F2656D" w:rsidRPr="002B6879" w14:paraId="3CA4AF0C" w14:textId="77777777" w:rsidTr="00643271">
        <w:tc>
          <w:tcPr>
            <w:tcW w:w="495" w:type="dxa"/>
            <w:shd w:val="clear" w:color="auto" w:fill="auto"/>
          </w:tcPr>
          <w:p w14:paraId="5500D8C1" w14:textId="3FD1EAA1" w:rsidR="0074683D" w:rsidRPr="002B6879" w:rsidRDefault="0074683D" w:rsidP="00643271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5</w:t>
            </w:r>
            <w:r w:rsidRPr="002B6879">
              <w:rPr>
                <w:rFonts w:ascii="Calibri" w:eastAsia="Calibri" w:hAnsi="Calibri" w:cs="Times New Roman"/>
                <w:kern w:val="0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1C8855B5" w14:textId="77777777" w:rsidR="0074683D" w:rsidRPr="002B6879" w:rsidRDefault="0074683D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B6879">
              <w:rPr>
                <w:rFonts w:ascii="Calibri" w:eastAsia="Calibri" w:hAnsi="Calibri" w:cs="Calibri"/>
                <w:kern w:val="0"/>
                <w14:ligatures w14:val="none"/>
              </w:rPr>
              <w:t>ZM-G PKPS</w:t>
            </w:r>
          </w:p>
          <w:p w14:paraId="354CC251" w14:textId="77777777" w:rsidR="0074683D" w:rsidRPr="002B6879" w:rsidRDefault="0074683D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B6879">
              <w:rPr>
                <w:rFonts w:ascii="Calibri" w:eastAsia="Calibri" w:hAnsi="Calibri" w:cs="Calibri"/>
                <w:kern w:val="0"/>
                <w14:ligatures w14:val="none"/>
              </w:rPr>
              <w:t>w Kobylinie</w:t>
            </w:r>
          </w:p>
        </w:tc>
        <w:tc>
          <w:tcPr>
            <w:tcW w:w="0" w:type="auto"/>
            <w:shd w:val="clear" w:color="auto" w:fill="auto"/>
          </w:tcPr>
          <w:p w14:paraId="546B05BD" w14:textId="77777777" w:rsidR="00D303B8" w:rsidRDefault="00D303B8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- doradztwo – bezpieczeństwo finansowe i zarządzanie budżetem</w:t>
            </w:r>
          </w:p>
          <w:p w14:paraId="5CC774CA" w14:textId="6B341E4F" w:rsidR="00D303B8" w:rsidRPr="002B6879" w:rsidRDefault="00D303B8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 xml:space="preserve">- działania propagujące </w:t>
            </w:r>
            <w:r w:rsidR="00E21733">
              <w:rPr>
                <w:rFonts w:ascii="Calibri" w:eastAsia="Calibri" w:hAnsi="Calibri" w:cs="Calibri"/>
                <w:kern w:val="0"/>
                <w14:ligatures w14:val="none"/>
              </w:rPr>
              <w:t>za</w:t>
            </w:r>
            <w:r>
              <w:rPr>
                <w:rFonts w:ascii="Calibri" w:eastAsia="Calibri" w:hAnsi="Calibri" w:cs="Calibri"/>
                <w:kern w:val="0"/>
                <w14:ligatures w14:val="none"/>
              </w:rPr>
              <w:t>sady horyzontalne wdrażania Funduszy Europejskich</w:t>
            </w:r>
          </w:p>
        </w:tc>
      </w:tr>
      <w:tr w:rsidR="00F2656D" w:rsidRPr="002B6879" w14:paraId="53812C35" w14:textId="77777777" w:rsidTr="00643271">
        <w:tc>
          <w:tcPr>
            <w:tcW w:w="495" w:type="dxa"/>
            <w:shd w:val="clear" w:color="auto" w:fill="auto"/>
          </w:tcPr>
          <w:p w14:paraId="14DC28CB" w14:textId="1F4B3ECB" w:rsidR="0074683D" w:rsidRPr="002B6879" w:rsidRDefault="0074683D" w:rsidP="00643271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6</w:t>
            </w:r>
            <w:r w:rsidRPr="002B6879">
              <w:rPr>
                <w:rFonts w:ascii="Calibri" w:eastAsia="Calibri" w:hAnsi="Calibri" w:cs="Times New Roman"/>
                <w:kern w:val="0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5D15A785" w14:textId="77777777" w:rsidR="0074683D" w:rsidRPr="002B6879" w:rsidRDefault="0074683D" w:rsidP="00643271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B6879">
              <w:rPr>
                <w:rFonts w:ascii="Calibri" w:eastAsia="Calibri" w:hAnsi="Calibri" w:cs="Times New Roman"/>
                <w:kern w:val="0"/>
                <w14:ligatures w14:val="none"/>
              </w:rPr>
              <w:t>ZP PKPS</w:t>
            </w:r>
          </w:p>
          <w:p w14:paraId="22C886DD" w14:textId="77777777" w:rsidR="0074683D" w:rsidRPr="002B6879" w:rsidRDefault="0074683D" w:rsidP="00643271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B6879">
              <w:rPr>
                <w:rFonts w:ascii="Calibri" w:eastAsia="Calibri" w:hAnsi="Calibri" w:cs="Times New Roman"/>
                <w:kern w:val="0"/>
                <w14:ligatures w14:val="none"/>
              </w:rPr>
              <w:t>w Gostyniu</w:t>
            </w:r>
          </w:p>
        </w:tc>
        <w:tc>
          <w:tcPr>
            <w:tcW w:w="0" w:type="auto"/>
            <w:shd w:val="clear" w:color="auto" w:fill="auto"/>
          </w:tcPr>
          <w:p w14:paraId="131C7B7F" w14:textId="77777777" w:rsidR="0074683D" w:rsidRDefault="007240A0" w:rsidP="00643271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- doradztwo – bezpieczeństwo finansowe i zarządzanie budżetem</w:t>
            </w:r>
          </w:p>
          <w:p w14:paraId="01EA9532" w14:textId="75713C48" w:rsidR="007240A0" w:rsidRPr="002B6879" w:rsidRDefault="007240A0" w:rsidP="00643271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- wsparcie psychologiczne</w:t>
            </w:r>
          </w:p>
        </w:tc>
      </w:tr>
      <w:tr w:rsidR="00F2656D" w:rsidRPr="002B6879" w14:paraId="043C8D5C" w14:textId="77777777" w:rsidTr="00643271">
        <w:tc>
          <w:tcPr>
            <w:tcW w:w="495" w:type="dxa"/>
            <w:shd w:val="clear" w:color="auto" w:fill="auto"/>
          </w:tcPr>
          <w:p w14:paraId="1D89CCB7" w14:textId="45C8189D" w:rsidR="0074683D" w:rsidRPr="002B6879" w:rsidRDefault="0074683D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7</w:t>
            </w:r>
            <w:r w:rsidRPr="002B6879">
              <w:rPr>
                <w:rFonts w:ascii="Calibri" w:eastAsia="Calibri" w:hAnsi="Calibri" w:cs="Calibri"/>
                <w:kern w:val="0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4A7F4BB1" w14:textId="77777777" w:rsidR="0074683D" w:rsidRPr="002B6879" w:rsidRDefault="0074683D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B6879">
              <w:rPr>
                <w:rFonts w:ascii="Calibri" w:eastAsia="Calibri" w:hAnsi="Calibri" w:cs="Calibri"/>
                <w:kern w:val="0"/>
                <w14:ligatures w14:val="none"/>
              </w:rPr>
              <w:t>Z M-G PKPS</w:t>
            </w:r>
          </w:p>
          <w:p w14:paraId="10879C85" w14:textId="77777777" w:rsidR="0074683D" w:rsidRPr="002B6879" w:rsidRDefault="0074683D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B6879">
              <w:rPr>
                <w:rFonts w:ascii="Calibri" w:eastAsia="Calibri" w:hAnsi="Calibri" w:cs="Calibri"/>
                <w:kern w:val="0"/>
                <w14:ligatures w14:val="none"/>
              </w:rPr>
              <w:t>w Nowym Mieście</w:t>
            </w:r>
          </w:p>
        </w:tc>
        <w:tc>
          <w:tcPr>
            <w:tcW w:w="0" w:type="auto"/>
            <w:shd w:val="clear" w:color="auto" w:fill="auto"/>
          </w:tcPr>
          <w:p w14:paraId="69C1E36E" w14:textId="77777777" w:rsidR="0074683D" w:rsidRDefault="007240A0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- doradztwo – bezpieczeństwo finansowe i zarządzanie budżetem</w:t>
            </w:r>
          </w:p>
          <w:p w14:paraId="25AE4480" w14:textId="77777777" w:rsidR="007240A0" w:rsidRDefault="007240A0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- wsparcie psychologiczne</w:t>
            </w:r>
          </w:p>
          <w:p w14:paraId="3D8C5E47" w14:textId="74FAC6D3" w:rsidR="007240A0" w:rsidRPr="002B6879" w:rsidRDefault="007240A0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- działania propagujące zasady horyzontalne wdrażania Funduszy Europejskich</w:t>
            </w:r>
          </w:p>
        </w:tc>
      </w:tr>
      <w:tr w:rsidR="00F2656D" w:rsidRPr="002B6879" w14:paraId="40A9E667" w14:textId="77777777" w:rsidTr="00643271">
        <w:tc>
          <w:tcPr>
            <w:tcW w:w="495" w:type="dxa"/>
            <w:shd w:val="clear" w:color="auto" w:fill="auto"/>
          </w:tcPr>
          <w:p w14:paraId="2A244DF1" w14:textId="7EE8D7B6" w:rsidR="00F2656D" w:rsidRDefault="00F2656D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 xml:space="preserve">8. </w:t>
            </w:r>
          </w:p>
        </w:tc>
        <w:tc>
          <w:tcPr>
            <w:tcW w:w="0" w:type="auto"/>
            <w:shd w:val="clear" w:color="auto" w:fill="auto"/>
          </w:tcPr>
          <w:p w14:paraId="4DCEE779" w14:textId="708A1BF1" w:rsidR="00F2656D" w:rsidRPr="002B6879" w:rsidRDefault="00F2656D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ZP PKPS w Turku</w:t>
            </w:r>
          </w:p>
        </w:tc>
        <w:tc>
          <w:tcPr>
            <w:tcW w:w="0" w:type="auto"/>
            <w:shd w:val="clear" w:color="auto" w:fill="auto"/>
          </w:tcPr>
          <w:p w14:paraId="6FAB3082" w14:textId="77777777" w:rsidR="00F2656D" w:rsidRDefault="00F2656D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- doradztwo – bezpieczeństwo finansowe i zarządzanie budżetem</w:t>
            </w:r>
          </w:p>
          <w:p w14:paraId="1592ED65" w14:textId="4A0053E4" w:rsidR="00F2656D" w:rsidRDefault="00F2656D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- wsparcie psychologiczne</w:t>
            </w:r>
            <w:r w:rsidR="00E21733">
              <w:rPr>
                <w:rFonts w:ascii="Calibri" w:eastAsia="Calibri" w:hAnsi="Calibri" w:cs="Calibri"/>
                <w:kern w:val="0"/>
                <w14:ligatures w14:val="none"/>
              </w:rPr>
              <w:t xml:space="preserve">, </w:t>
            </w:r>
            <w:r>
              <w:rPr>
                <w:rFonts w:ascii="Calibri" w:eastAsia="Calibri" w:hAnsi="Calibri" w:cs="Calibri"/>
                <w:kern w:val="0"/>
                <w14:ligatures w14:val="none"/>
              </w:rPr>
              <w:t>pomoc prawna</w:t>
            </w:r>
          </w:p>
        </w:tc>
      </w:tr>
      <w:tr w:rsidR="00F2656D" w:rsidRPr="002B6879" w14:paraId="244A4DAF" w14:textId="77777777" w:rsidTr="00643271">
        <w:tc>
          <w:tcPr>
            <w:tcW w:w="495" w:type="dxa"/>
            <w:shd w:val="clear" w:color="auto" w:fill="auto"/>
          </w:tcPr>
          <w:p w14:paraId="00A45BEB" w14:textId="7FD9DBB0" w:rsidR="0074683D" w:rsidRPr="002B6879" w:rsidRDefault="00D303B8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9</w:t>
            </w:r>
            <w:r w:rsidR="0074683D" w:rsidRPr="002B6879">
              <w:rPr>
                <w:rFonts w:ascii="Calibri" w:eastAsia="Calibri" w:hAnsi="Calibri" w:cs="Calibri"/>
                <w:kern w:val="0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3C6701F1" w14:textId="77777777" w:rsidR="0074683D" w:rsidRPr="002B6879" w:rsidRDefault="0074683D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B6879">
              <w:rPr>
                <w:rFonts w:ascii="Calibri" w:eastAsia="Calibri" w:hAnsi="Calibri" w:cs="Calibri"/>
                <w:kern w:val="0"/>
                <w14:ligatures w14:val="none"/>
              </w:rPr>
              <w:t>Z M-G PKPS</w:t>
            </w:r>
          </w:p>
          <w:p w14:paraId="56C23D89" w14:textId="77777777" w:rsidR="0074683D" w:rsidRPr="002B6879" w:rsidRDefault="0074683D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B6879">
              <w:rPr>
                <w:rFonts w:ascii="Calibri" w:eastAsia="Calibri" w:hAnsi="Calibri" w:cs="Calibri"/>
                <w:kern w:val="0"/>
                <w14:ligatures w14:val="none"/>
              </w:rPr>
              <w:t>w Grodzisku Wlkp.</w:t>
            </w:r>
          </w:p>
        </w:tc>
        <w:tc>
          <w:tcPr>
            <w:tcW w:w="0" w:type="auto"/>
            <w:shd w:val="clear" w:color="auto" w:fill="auto"/>
          </w:tcPr>
          <w:p w14:paraId="4C738359" w14:textId="77777777" w:rsidR="0074683D" w:rsidRDefault="0074683D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- doradztwo – bezpieczeństwo finansowe i zarządzanie budżetem</w:t>
            </w:r>
          </w:p>
          <w:p w14:paraId="74BFA4E8" w14:textId="3EC109DA" w:rsidR="0074683D" w:rsidRPr="002B6879" w:rsidRDefault="0074683D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- działania propagujące zasady horyzontalne wdrażania Funduszy Europejskich</w:t>
            </w:r>
          </w:p>
        </w:tc>
      </w:tr>
      <w:tr w:rsidR="00F2656D" w:rsidRPr="002B6879" w14:paraId="3D4DFADF" w14:textId="77777777" w:rsidTr="00643271">
        <w:tc>
          <w:tcPr>
            <w:tcW w:w="495" w:type="dxa"/>
            <w:shd w:val="clear" w:color="auto" w:fill="auto"/>
          </w:tcPr>
          <w:p w14:paraId="0C00A21A" w14:textId="40969C7A" w:rsidR="0074683D" w:rsidRPr="002B6879" w:rsidRDefault="00D303B8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10</w:t>
            </w:r>
            <w:r w:rsidR="0074683D">
              <w:rPr>
                <w:rFonts w:ascii="Calibri" w:eastAsia="Calibri" w:hAnsi="Calibri" w:cs="Calibri"/>
                <w:kern w:val="0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23EA097F" w14:textId="77777777" w:rsidR="0074683D" w:rsidRDefault="0074683D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ZG PKPS</w:t>
            </w:r>
          </w:p>
          <w:p w14:paraId="0F577506" w14:textId="1B86E521" w:rsidR="0074683D" w:rsidRPr="002B6879" w:rsidRDefault="0074683D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W Mieścisku</w:t>
            </w:r>
          </w:p>
        </w:tc>
        <w:tc>
          <w:tcPr>
            <w:tcW w:w="0" w:type="auto"/>
            <w:shd w:val="clear" w:color="auto" w:fill="auto"/>
          </w:tcPr>
          <w:p w14:paraId="0895E7A4" w14:textId="77777777" w:rsidR="0074683D" w:rsidRDefault="00F2656D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- doradztwo – bezpieczeństwo finansowe i zarządzanie budżetem</w:t>
            </w:r>
          </w:p>
          <w:p w14:paraId="293115C9" w14:textId="09B2B3DB" w:rsidR="00F2656D" w:rsidRPr="002B6879" w:rsidRDefault="00F2656D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 xml:space="preserve">- działania </w:t>
            </w:r>
            <w:r w:rsidR="007240A0">
              <w:rPr>
                <w:rFonts w:ascii="Calibri" w:eastAsia="Calibri" w:hAnsi="Calibri" w:cs="Calibri"/>
                <w:kern w:val="0"/>
                <w14:ligatures w14:val="none"/>
              </w:rPr>
              <w:t xml:space="preserve">propagujące zasady horyzontalne wdrażania Funduszy Europejskich </w:t>
            </w:r>
          </w:p>
        </w:tc>
      </w:tr>
      <w:tr w:rsidR="00F2656D" w:rsidRPr="002B6879" w14:paraId="0861EF45" w14:textId="77777777" w:rsidTr="00643271">
        <w:tc>
          <w:tcPr>
            <w:tcW w:w="495" w:type="dxa"/>
            <w:shd w:val="clear" w:color="auto" w:fill="auto"/>
          </w:tcPr>
          <w:p w14:paraId="5192EF44" w14:textId="5CD86F39" w:rsidR="0074683D" w:rsidRPr="002B6879" w:rsidRDefault="0074683D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1</w:t>
            </w:r>
            <w:r w:rsidR="00D303B8">
              <w:rPr>
                <w:rFonts w:ascii="Calibri" w:eastAsia="Calibri" w:hAnsi="Calibri" w:cs="Calibri"/>
                <w:kern w:val="0"/>
                <w14:ligatures w14:val="none"/>
              </w:rPr>
              <w:t>1</w:t>
            </w:r>
            <w:r>
              <w:rPr>
                <w:rFonts w:ascii="Calibri" w:eastAsia="Calibri" w:hAnsi="Calibri" w:cs="Calibri"/>
                <w:kern w:val="0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0CF1E27E" w14:textId="77777777" w:rsidR="0074683D" w:rsidRPr="002B6879" w:rsidRDefault="0074683D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ZD PKPS Stare Miasto</w:t>
            </w:r>
          </w:p>
        </w:tc>
        <w:tc>
          <w:tcPr>
            <w:tcW w:w="0" w:type="auto"/>
            <w:shd w:val="clear" w:color="auto" w:fill="auto"/>
          </w:tcPr>
          <w:p w14:paraId="368AA6A2" w14:textId="346B9B19" w:rsidR="0074683D" w:rsidRDefault="00D303B8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- doradztwo – bezpieczeństwo finansowe i zarządzanie budżetem</w:t>
            </w:r>
          </w:p>
          <w:p w14:paraId="00276ACC" w14:textId="0F82AADE" w:rsidR="00D303B8" w:rsidRPr="002B6879" w:rsidRDefault="00D303B8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- wsparcie psychologiczne</w:t>
            </w:r>
            <w:r w:rsidR="00E21733">
              <w:rPr>
                <w:rFonts w:ascii="Calibri" w:eastAsia="Calibri" w:hAnsi="Calibri" w:cs="Calibri"/>
                <w:kern w:val="0"/>
                <w14:ligatures w14:val="none"/>
              </w:rPr>
              <w:t xml:space="preserve">, </w:t>
            </w:r>
            <w:r>
              <w:rPr>
                <w:rFonts w:ascii="Calibri" w:eastAsia="Calibri" w:hAnsi="Calibri" w:cs="Calibri"/>
                <w:kern w:val="0"/>
                <w14:ligatures w14:val="none"/>
              </w:rPr>
              <w:t>pomoc prawna</w:t>
            </w:r>
          </w:p>
        </w:tc>
      </w:tr>
    </w:tbl>
    <w:p w14:paraId="472740E3" w14:textId="77777777" w:rsidR="00E21733" w:rsidRDefault="00E21733" w:rsidP="009B2D66">
      <w:pPr>
        <w:rPr>
          <w:rFonts w:ascii="Times New Roman" w:hAnsi="Times New Roman" w:cs="Times New Roman"/>
          <w:sz w:val="24"/>
          <w:szCs w:val="24"/>
        </w:rPr>
      </w:pPr>
    </w:p>
    <w:p w14:paraId="109ED752" w14:textId="22E1AFF0" w:rsidR="009B2D66" w:rsidRPr="004526B1" w:rsidRDefault="009B2D66" w:rsidP="009B2D66">
      <w:pPr>
        <w:rPr>
          <w:rFonts w:ascii="Times New Roman" w:hAnsi="Times New Roman" w:cs="Times New Roman"/>
          <w:sz w:val="24"/>
          <w:szCs w:val="24"/>
        </w:rPr>
      </w:pPr>
      <w:r w:rsidRPr="004526B1">
        <w:rPr>
          <w:rFonts w:ascii="Times New Roman" w:hAnsi="Times New Roman" w:cs="Times New Roman"/>
          <w:sz w:val="24"/>
          <w:szCs w:val="24"/>
        </w:rPr>
        <w:t xml:space="preserve">Uwaga: </w:t>
      </w:r>
      <w:r w:rsidR="00D303B8">
        <w:rPr>
          <w:rFonts w:ascii="Times New Roman" w:hAnsi="Times New Roman" w:cs="Times New Roman"/>
          <w:sz w:val="24"/>
          <w:szCs w:val="24"/>
        </w:rPr>
        <w:t>terminy warsztatów będą ustalane na bieżąco i zamieszczone na stronie www.pkps-poznan.org.pl , w siedzibach jednostek terenowych PKPS oraz w Ośrodkach Pomocy Społecznej.</w:t>
      </w:r>
    </w:p>
    <w:p w14:paraId="38B70EE6" w14:textId="48D5087B" w:rsidR="009B2D66" w:rsidRPr="00446761" w:rsidRDefault="009B2D66" w:rsidP="009B2D6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26B1">
        <w:rPr>
          <w:rFonts w:ascii="Times New Roman" w:hAnsi="Times New Roman" w:cs="Times New Roman"/>
          <w:b/>
          <w:bCs/>
          <w:sz w:val="24"/>
          <w:szCs w:val="24"/>
        </w:rPr>
        <w:t>Koordynatorem</w:t>
      </w:r>
      <w:r w:rsidRPr="004526B1">
        <w:rPr>
          <w:rFonts w:ascii="Times New Roman" w:hAnsi="Times New Roman" w:cs="Times New Roman"/>
          <w:sz w:val="24"/>
          <w:szCs w:val="24"/>
        </w:rPr>
        <w:t xml:space="preserve"> Programu F</w:t>
      </w:r>
      <w:r w:rsidR="00C3531E">
        <w:rPr>
          <w:rFonts w:ascii="Times New Roman" w:hAnsi="Times New Roman" w:cs="Times New Roman"/>
          <w:sz w:val="24"/>
          <w:szCs w:val="24"/>
        </w:rPr>
        <w:t>E</w:t>
      </w:r>
      <w:r w:rsidRPr="004526B1">
        <w:rPr>
          <w:rFonts w:ascii="Times New Roman" w:hAnsi="Times New Roman" w:cs="Times New Roman"/>
          <w:sz w:val="24"/>
          <w:szCs w:val="24"/>
        </w:rPr>
        <w:t>P</w:t>
      </w:r>
      <w:r w:rsidR="00C3531E">
        <w:rPr>
          <w:rFonts w:ascii="Times New Roman" w:hAnsi="Times New Roman" w:cs="Times New Roman"/>
          <w:sz w:val="24"/>
          <w:szCs w:val="24"/>
        </w:rPr>
        <w:t>Ż P</w:t>
      </w:r>
      <w:r w:rsidRPr="004526B1">
        <w:rPr>
          <w:rFonts w:ascii="Times New Roman" w:hAnsi="Times New Roman" w:cs="Times New Roman"/>
          <w:sz w:val="24"/>
          <w:szCs w:val="24"/>
        </w:rPr>
        <w:t>odprogram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C58EF">
        <w:rPr>
          <w:rFonts w:ascii="Times New Roman" w:hAnsi="Times New Roman" w:cs="Times New Roman"/>
          <w:sz w:val="24"/>
          <w:szCs w:val="24"/>
        </w:rPr>
        <w:t>3</w:t>
      </w:r>
      <w:r w:rsidRPr="004526B1">
        <w:rPr>
          <w:rFonts w:ascii="Times New Roman" w:hAnsi="Times New Roman" w:cs="Times New Roman"/>
          <w:sz w:val="24"/>
          <w:szCs w:val="24"/>
        </w:rPr>
        <w:t xml:space="preserve"> w </w:t>
      </w:r>
      <w:r w:rsidRPr="004526B1">
        <w:rPr>
          <w:rFonts w:ascii="Times New Roman" w:hAnsi="Times New Roman" w:cs="Times New Roman"/>
          <w:b/>
          <w:bCs/>
          <w:sz w:val="24"/>
          <w:szCs w:val="24"/>
        </w:rPr>
        <w:t>WZW PKPS</w:t>
      </w:r>
      <w:r w:rsidRPr="004526B1">
        <w:rPr>
          <w:rFonts w:ascii="Times New Roman" w:hAnsi="Times New Roman" w:cs="Times New Roman"/>
          <w:sz w:val="24"/>
          <w:szCs w:val="24"/>
        </w:rPr>
        <w:t xml:space="preserve"> jest Pan </w:t>
      </w:r>
      <w:r w:rsidR="0072283F">
        <w:rPr>
          <w:rFonts w:ascii="Times New Roman" w:hAnsi="Times New Roman" w:cs="Times New Roman"/>
          <w:sz w:val="24"/>
          <w:szCs w:val="24"/>
        </w:rPr>
        <w:t>Tadeusz Rzepka</w:t>
      </w:r>
      <w:r w:rsidRPr="004526B1">
        <w:rPr>
          <w:rFonts w:ascii="Times New Roman" w:hAnsi="Times New Roman" w:cs="Times New Roman"/>
          <w:sz w:val="24"/>
          <w:szCs w:val="24"/>
        </w:rPr>
        <w:t xml:space="preserve">, numer telefonu </w:t>
      </w:r>
      <w:r w:rsidRPr="00446761">
        <w:rPr>
          <w:rFonts w:ascii="Times New Roman" w:hAnsi="Times New Roman" w:cs="Times New Roman"/>
          <w:b/>
          <w:bCs/>
          <w:sz w:val="24"/>
          <w:szCs w:val="24"/>
        </w:rPr>
        <w:t>601 401 275.</w:t>
      </w:r>
    </w:p>
    <w:p w14:paraId="61C36A8A" w14:textId="2D826992" w:rsidR="009B2D66" w:rsidRPr="004526B1" w:rsidRDefault="009B2D66" w:rsidP="009B2D6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26B1">
        <w:rPr>
          <w:rFonts w:ascii="Times New Roman" w:hAnsi="Times New Roman" w:cs="Times New Roman"/>
          <w:b/>
          <w:sz w:val="24"/>
          <w:szCs w:val="24"/>
        </w:rPr>
        <w:t xml:space="preserve">W sprawach spornych, niejasnych, nieuregulowanych w Wytycznych  należy kontaktować się  z  Biurem WZW PKPS w Poznaniu, tel. (61) 848 11 76, e-mail:  </w:t>
      </w:r>
      <w:hyperlink r:id="rId8" w:history="1">
        <w:r w:rsidRPr="004526B1">
          <w:rPr>
            <w:rStyle w:val="Hipercze"/>
            <w:rFonts w:ascii="Times New Roman" w:hAnsi="Times New Roman" w:cs="Times New Roman"/>
            <w:b/>
            <w:sz w:val="24"/>
            <w:szCs w:val="24"/>
          </w:rPr>
          <w:t>pkps-poznan@wp.pl</w:t>
        </w:r>
      </w:hyperlink>
      <w:r w:rsidRPr="004526B1">
        <w:rPr>
          <w:rFonts w:ascii="Times New Roman" w:hAnsi="Times New Roman" w:cs="Times New Roman"/>
          <w:b/>
          <w:sz w:val="24"/>
          <w:szCs w:val="24"/>
        </w:rPr>
        <w:t xml:space="preserve">  lub  bezpośrednio z koordynatorem z ramienia Rady Naczelnej, </w:t>
      </w:r>
      <w:r w:rsidR="00446761"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r w:rsidR="00446761" w:rsidRPr="00446761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koordynator.fepz@pkps.org.pl</w:t>
      </w:r>
      <w:r w:rsidR="00446761" w:rsidRPr="00446761">
        <w:rPr>
          <w:rFonts w:ascii="Times New Roman" w:hAnsi="Times New Roman" w:cs="Times New Roman"/>
          <w:color w:val="2F549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Pr="004526B1">
        <w:rPr>
          <w:rFonts w:ascii="Times New Roman" w:hAnsi="Times New Roman" w:cs="Times New Roman"/>
          <w:b/>
          <w:sz w:val="24"/>
          <w:szCs w:val="24"/>
        </w:rPr>
        <w:t>tel. (22) 62</w:t>
      </w:r>
      <w:r w:rsidR="001D5C99">
        <w:rPr>
          <w:rFonts w:ascii="Times New Roman" w:hAnsi="Times New Roman" w:cs="Times New Roman"/>
          <w:b/>
          <w:sz w:val="24"/>
          <w:szCs w:val="24"/>
        </w:rPr>
        <w:t>2 64 36.</w:t>
      </w:r>
    </w:p>
    <w:p w14:paraId="20DB19EF" w14:textId="77777777" w:rsidR="009B2D66" w:rsidRDefault="009B2D66" w:rsidP="009B2D6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26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7EAB96" w14:textId="77777777" w:rsidR="009B2D66" w:rsidRDefault="009B2D66" w:rsidP="009B2D6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26B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</w:t>
      </w:r>
      <w:r w:rsidRPr="004526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</w:t>
      </w:r>
    </w:p>
    <w:p w14:paraId="66895116" w14:textId="77777777" w:rsidR="009B2D66" w:rsidRDefault="009B2D66" w:rsidP="009B2D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F8B0A7" w14:textId="77777777" w:rsidR="009B2D66" w:rsidRDefault="009B2D66" w:rsidP="009B2D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9DD395" w14:textId="77777777" w:rsidR="009B2D66" w:rsidRDefault="009B2D66" w:rsidP="009B2D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CAB798" w14:textId="77777777" w:rsidR="009B2D66" w:rsidRDefault="009B2D66" w:rsidP="009B2D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F23276" w14:textId="77777777" w:rsidR="009B2D66" w:rsidRDefault="009B2D66" w:rsidP="009B2D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86B673" w14:textId="77777777" w:rsidR="009B2D66" w:rsidRDefault="009B2D66" w:rsidP="009B2D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1254F6" w14:textId="77777777" w:rsidR="009B2D66" w:rsidRDefault="009B2D66" w:rsidP="009B2D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522C84" w14:textId="77777777" w:rsidR="009B2D66" w:rsidRDefault="009B2D66" w:rsidP="009B2D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82CB46" w14:textId="77777777" w:rsidR="009B2D66" w:rsidRDefault="009B2D66" w:rsidP="009B2D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BD1811" w14:textId="77777777" w:rsidR="009B2D66" w:rsidRDefault="009B2D66" w:rsidP="009B2D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5123A3" w14:textId="77777777" w:rsidR="009B2D66" w:rsidRDefault="009B2D66" w:rsidP="009B2D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D0E76E" w14:textId="77777777" w:rsidR="009B2D66" w:rsidRDefault="009B2D66" w:rsidP="009B2D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4B17D1" w14:textId="77777777" w:rsidR="009B2D66" w:rsidRDefault="009B2D66" w:rsidP="009B2D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DD70E2" w14:textId="77777777" w:rsidR="009B2D66" w:rsidRDefault="009B2D66"/>
    <w:sectPr w:rsidR="009B2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E122F" w14:textId="77777777" w:rsidR="00FB4F8A" w:rsidRDefault="00FB4F8A" w:rsidP="00D303B8">
      <w:pPr>
        <w:spacing w:after="0" w:line="240" w:lineRule="auto"/>
      </w:pPr>
      <w:r>
        <w:separator/>
      </w:r>
    </w:p>
  </w:endnote>
  <w:endnote w:type="continuationSeparator" w:id="0">
    <w:p w14:paraId="450730CA" w14:textId="77777777" w:rsidR="00FB4F8A" w:rsidRDefault="00FB4F8A" w:rsidP="00D3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93EBF" w14:textId="77777777" w:rsidR="00FB4F8A" w:rsidRDefault="00FB4F8A" w:rsidP="00D303B8">
      <w:pPr>
        <w:spacing w:after="0" w:line="240" w:lineRule="auto"/>
      </w:pPr>
      <w:r>
        <w:separator/>
      </w:r>
    </w:p>
  </w:footnote>
  <w:footnote w:type="continuationSeparator" w:id="0">
    <w:p w14:paraId="49DA321A" w14:textId="77777777" w:rsidR="00FB4F8A" w:rsidRDefault="00FB4F8A" w:rsidP="00D30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D1212"/>
    <w:multiLevelType w:val="hybridMultilevel"/>
    <w:tmpl w:val="DA625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A0D5D"/>
    <w:multiLevelType w:val="hybridMultilevel"/>
    <w:tmpl w:val="BA62C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13C16"/>
    <w:multiLevelType w:val="hybridMultilevel"/>
    <w:tmpl w:val="C9125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824146">
    <w:abstractNumId w:val="1"/>
  </w:num>
  <w:num w:numId="2" w16cid:durableId="464858098">
    <w:abstractNumId w:val="0"/>
  </w:num>
  <w:num w:numId="3" w16cid:durableId="694813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D66"/>
    <w:rsid w:val="00091C9D"/>
    <w:rsid w:val="000B3A10"/>
    <w:rsid w:val="000C2F87"/>
    <w:rsid w:val="00150934"/>
    <w:rsid w:val="00170A71"/>
    <w:rsid w:val="001A26A6"/>
    <w:rsid w:val="001D5C99"/>
    <w:rsid w:val="00220032"/>
    <w:rsid w:val="0024560A"/>
    <w:rsid w:val="002B6879"/>
    <w:rsid w:val="0031585D"/>
    <w:rsid w:val="00316D1D"/>
    <w:rsid w:val="00370D88"/>
    <w:rsid w:val="003A4E45"/>
    <w:rsid w:val="003C6879"/>
    <w:rsid w:val="003F5754"/>
    <w:rsid w:val="0040025F"/>
    <w:rsid w:val="00406747"/>
    <w:rsid w:val="00446761"/>
    <w:rsid w:val="00462A8B"/>
    <w:rsid w:val="00480C23"/>
    <w:rsid w:val="004C5474"/>
    <w:rsid w:val="005039F9"/>
    <w:rsid w:val="0050768D"/>
    <w:rsid w:val="005747C5"/>
    <w:rsid w:val="005A486A"/>
    <w:rsid w:val="005A69C7"/>
    <w:rsid w:val="005E0B90"/>
    <w:rsid w:val="00643356"/>
    <w:rsid w:val="00682387"/>
    <w:rsid w:val="0069197C"/>
    <w:rsid w:val="006C59EC"/>
    <w:rsid w:val="006E6334"/>
    <w:rsid w:val="006F146B"/>
    <w:rsid w:val="0072283F"/>
    <w:rsid w:val="007240A0"/>
    <w:rsid w:val="0073283C"/>
    <w:rsid w:val="0074683D"/>
    <w:rsid w:val="007C0624"/>
    <w:rsid w:val="007C687D"/>
    <w:rsid w:val="007D057D"/>
    <w:rsid w:val="00852E5B"/>
    <w:rsid w:val="008B3544"/>
    <w:rsid w:val="008B7AB4"/>
    <w:rsid w:val="008C58EF"/>
    <w:rsid w:val="008D1D8A"/>
    <w:rsid w:val="008D3F74"/>
    <w:rsid w:val="008D440F"/>
    <w:rsid w:val="00907CA0"/>
    <w:rsid w:val="009315B2"/>
    <w:rsid w:val="00953C49"/>
    <w:rsid w:val="009673A6"/>
    <w:rsid w:val="009B2D66"/>
    <w:rsid w:val="009E1B23"/>
    <w:rsid w:val="00A13B57"/>
    <w:rsid w:val="00A1554D"/>
    <w:rsid w:val="00A30BAF"/>
    <w:rsid w:val="00A330BC"/>
    <w:rsid w:val="00AE65A1"/>
    <w:rsid w:val="00B04F93"/>
    <w:rsid w:val="00B33791"/>
    <w:rsid w:val="00B47591"/>
    <w:rsid w:val="00B51956"/>
    <w:rsid w:val="00BE771D"/>
    <w:rsid w:val="00C3531E"/>
    <w:rsid w:val="00C923C0"/>
    <w:rsid w:val="00CC72C2"/>
    <w:rsid w:val="00D303B8"/>
    <w:rsid w:val="00D63DF3"/>
    <w:rsid w:val="00D96A2C"/>
    <w:rsid w:val="00DC797A"/>
    <w:rsid w:val="00DD5E2D"/>
    <w:rsid w:val="00DE7F23"/>
    <w:rsid w:val="00E21733"/>
    <w:rsid w:val="00E2372B"/>
    <w:rsid w:val="00E95E2C"/>
    <w:rsid w:val="00ED1AE6"/>
    <w:rsid w:val="00F0268B"/>
    <w:rsid w:val="00F031BA"/>
    <w:rsid w:val="00F16EC8"/>
    <w:rsid w:val="00F23D62"/>
    <w:rsid w:val="00F2656D"/>
    <w:rsid w:val="00F33298"/>
    <w:rsid w:val="00F864D2"/>
    <w:rsid w:val="00FB4F8A"/>
    <w:rsid w:val="00FE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288F8"/>
  <w15:chartTrackingRefBased/>
  <w15:docId w15:val="{DE6F53FF-27B6-41B0-9AC7-4360AD9E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9B2D66"/>
    <w:rPr>
      <w:color w:val="0000FF"/>
      <w:u w:val="single"/>
    </w:rPr>
  </w:style>
  <w:style w:type="table" w:styleId="Tabela-Siatka">
    <w:name w:val="Table Grid"/>
    <w:basedOn w:val="Standardowy"/>
    <w:uiPriority w:val="59"/>
    <w:rsid w:val="009B2D6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3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3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3B8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03B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C2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ps-poznan@wp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1266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cp:lastPrinted>2024-07-18T10:16:00Z</cp:lastPrinted>
  <dcterms:created xsi:type="dcterms:W3CDTF">2023-06-20T07:25:00Z</dcterms:created>
  <dcterms:modified xsi:type="dcterms:W3CDTF">2024-07-18T12:07:00Z</dcterms:modified>
</cp:coreProperties>
</file>